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10F32" w14:textId="77777777" w:rsidR="006A4A71" w:rsidRPr="007F445F" w:rsidRDefault="007F445F" w:rsidP="006A4A71">
      <w:pPr>
        <w:spacing w:after="1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F445F">
        <w:rPr>
          <w:rFonts w:ascii="Times New Roman" w:hAnsi="Times New Roman" w:cs="Times New Roman"/>
          <w:b/>
          <w:sz w:val="30"/>
          <w:szCs w:val="30"/>
        </w:rPr>
        <w:t>GOVT. COLLEGE WOMEN UNIVERSITY FAISALABAD</w:t>
      </w:r>
    </w:p>
    <w:p w14:paraId="67A0BD24" w14:textId="77777777" w:rsidR="006A4A71" w:rsidRPr="006A4A71" w:rsidRDefault="007F445F" w:rsidP="006A4A71">
      <w:pPr>
        <w:spacing w:after="1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F445F">
        <w:rPr>
          <w:rFonts w:ascii="Times New Roman" w:hAnsi="Times New Roman" w:cs="Times New Roman"/>
          <w:b/>
          <w:sz w:val="30"/>
          <w:szCs w:val="30"/>
        </w:rPr>
        <w:t>DEPARTMENT OF STATISTICS</w:t>
      </w:r>
    </w:p>
    <w:p w14:paraId="1C84EEF7" w14:textId="319926C0" w:rsidR="0091404D" w:rsidRPr="0051340C" w:rsidRDefault="007D6073" w:rsidP="006A4A71">
      <w:pPr>
        <w:spacing w:after="1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340C">
        <w:rPr>
          <w:rFonts w:ascii="Times New Roman" w:hAnsi="Times New Roman" w:cs="Times New Roman"/>
          <w:b/>
          <w:sz w:val="20"/>
          <w:szCs w:val="20"/>
        </w:rPr>
        <w:t>SCHEME OF STUDIES BS STATISTICS FOUR YEAR DEGREE PROGRAMME 201</w:t>
      </w:r>
      <w:r w:rsidR="00DB21BD">
        <w:rPr>
          <w:rFonts w:ascii="Times New Roman" w:hAnsi="Times New Roman" w:cs="Times New Roman"/>
          <w:b/>
          <w:sz w:val="20"/>
          <w:szCs w:val="20"/>
        </w:rPr>
        <w:t>8</w:t>
      </w:r>
    </w:p>
    <w:p w14:paraId="32D027E3" w14:textId="77777777" w:rsidR="0019013F" w:rsidRPr="0019013F" w:rsidRDefault="0019013F" w:rsidP="006A4A71">
      <w:pPr>
        <w:spacing w:after="1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013F">
        <w:rPr>
          <w:rFonts w:ascii="Times New Roman" w:hAnsi="Times New Roman" w:cs="Times New Roman"/>
          <w:b/>
          <w:sz w:val="24"/>
          <w:szCs w:val="24"/>
          <w:u w:val="single"/>
        </w:rPr>
        <w:t>Semester 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46"/>
        <w:gridCol w:w="3750"/>
        <w:gridCol w:w="1534"/>
        <w:gridCol w:w="1393"/>
      </w:tblGrid>
      <w:tr w:rsidR="00FA122A" w14:paraId="407F007F" w14:textId="77777777" w:rsidTr="00FA122A">
        <w:trPr>
          <w:jc w:val="center"/>
        </w:trPr>
        <w:tc>
          <w:tcPr>
            <w:tcW w:w="2041" w:type="dxa"/>
          </w:tcPr>
          <w:p w14:paraId="7697051B" w14:textId="77777777" w:rsidR="00FA122A" w:rsidRPr="0019013F" w:rsidRDefault="00FA122A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4210" w:type="dxa"/>
          </w:tcPr>
          <w:p w14:paraId="1AABCE41" w14:textId="77777777" w:rsidR="00FA122A" w:rsidRPr="0019013F" w:rsidRDefault="00FA122A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1676" w:type="dxa"/>
          </w:tcPr>
          <w:p w14:paraId="4C144763" w14:textId="77777777" w:rsidR="00FA122A" w:rsidRPr="0019013F" w:rsidRDefault="00FA122A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Credit Hours</w:t>
            </w:r>
          </w:p>
        </w:tc>
        <w:tc>
          <w:tcPr>
            <w:tcW w:w="1649" w:type="dxa"/>
          </w:tcPr>
          <w:p w14:paraId="41038E83" w14:textId="77777777" w:rsidR="00FA122A" w:rsidRPr="0019013F" w:rsidRDefault="00FA122A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22A" w14:paraId="7A91B4EC" w14:textId="77777777" w:rsidTr="00FA122A">
        <w:trPr>
          <w:jc w:val="center"/>
        </w:trPr>
        <w:tc>
          <w:tcPr>
            <w:tcW w:w="7927" w:type="dxa"/>
            <w:gridSpan w:val="3"/>
          </w:tcPr>
          <w:p w14:paraId="6342D7DC" w14:textId="77777777" w:rsidR="00FA122A" w:rsidRPr="0019013F" w:rsidRDefault="00FA122A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Major Course</w:t>
            </w:r>
          </w:p>
        </w:tc>
        <w:tc>
          <w:tcPr>
            <w:tcW w:w="1649" w:type="dxa"/>
          </w:tcPr>
          <w:p w14:paraId="165FF6F4" w14:textId="77777777" w:rsidR="00FA122A" w:rsidRPr="0019013F" w:rsidRDefault="00FA122A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22A" w14:paraId="1730FC80" w14:textId="77777777" w:rsidTr="00FA122A">
        <w:trPr>
          <w:jc w:val="center"/>
        </w:trPr>
        <w:tc>
          <w:tcPr>
            <w:tcW w:w="2041" w:type="dxa"/>
          </w:tcPr>
          <w:p w14:paraId="42D6AA1C" w14:textId="77777777" w:rsidR="00FA122A" w:rsidRDefault="00FA122A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STA-301</w:t>
            </w:r>
          </w:p>
        </w:tc>
        <w:tc>
          <w:tcPr>
            <w:tcW w:w="4210" w:type="dxa"/>
          </w:tcPr>
          <w:p w14:paraId="4048CF0F" w14:textId="77777777" w:rsidR="00FA122A" w:rsidRDefault="00FA122A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Statistics</w:t>
            </w:r>
          </w:p>
        </w:tc>
        <w:tc>
          <w:tcPr>
            <w:tcW w:w="1676" w:type="dxa"/>
          </w:tcPr>
          <w:p w14:paraId="443C58F4" w14:textId="77777777" w:rsidR="00FA122A" w:rsidRDefault="00FA122A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4(4-0)</w:t>
            </w:r>
          </w:p>
        </w:tc>
        <w:tc>
          <w:tcPr>
            <w:tcW w:w="1649" w:type="dxa"/>
          </w:tcPr>
          <w:p w14:paraId="5A2D4EB3" w14:textId="77777777" w:rsidR="00FA122A" w:rsidRDefault="00FA122A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22A" w14:paraId="410318B4" w14:textId="77777777" w:rsidTr="00FA122A">
        <w:trPr>
          <w:jc w:val="center"/>
        </w:trPr>
        <w:tc>
          <w:tcPr>
            <w:tcW w:w="7927" w:type="dxa"/>
            <w:gridSpan w:val="3"/>
          </w:tcPr>
          <w:p w14:paraId="4D537B50" w14:textId="77777777" w:rsidR="00FA122A" w:rsidRDefault="00FA122A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Minor Course</w:t>
            </w:r>
          </w:p>
        </w:tc>
        <w:tc>
          <w:tcPr>
            <w:tcW w:w="1649" w:type="dxa"/>
          </w:tcPr>
          <w:p w14:paraId="16AE8A7A" w14:textId="77777777" w:rsidR="00FA122A" w:rsidRPr="0019013F" w:rsidRDefault="00FA122A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22A" w14:paraId="289E953A" w14:textId="77777777" w:rsidTr="00FA122A">
        <w:trPr>
          <w:jc w:val="center"/>
        </w:trPr>
        <w:tc>
          <w:tcPr>
            <w:tcW w:w="2041" w:type="dxa"/>
          </w:tcPr>
          <w:p w14:paraId="2ED77594" w14:textId="77777777" w:rsidR="00FA122A" w:rsidRDefault="00FA122A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ICT-321</w:t>
            </w:r>
          </w:p>
        </w:tc>
        <w:tc>
          <w:tcPr>
            <w:tcW w:w="4210" w:type="dxa"/>
          </w:tcPr>
          <w:p w14:paraId="1AC66D7C" w14:textId="77777777" w:rsidR="00FA122A" w:rsidRDefault="00FA122A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Computers</w:t>
            </w:r>
          </w:p>
        </w:tc>
        <w:tc>
          <w:tcPr>
            <w:tcW w:w="1676" w:type="dxa"/>
          </w:tcPr>
          <w:p w14:paraId="4962E2CC" w14:textId="77777777" w:rsidR="00FA122A" w:rsidRDefault="00FA122A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3(2-1)</w:t>
            </w:r>
          </w:p>
        </w:tc>
        <w:tc>
          <w:tcPr>
            <w:tcW w:w="1649" w:type="dxa"/>
          </w:tcPr>
          <w:p w14:paraId="71A38126" w14:textId="77777777" w:rsidR="00FA122A" w:rsidRDefault="00FA122A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22A" w14:paraId="24F131D5" w14:textId="77777777" w:rsidTr="00FA122A">
        <w:trPr>
          <w:jc w:val="center"/>
        </w:trPr>
        <w:tc>
          <w:tcPr>
            <w:tcW w:w="2041" w:type="dxa"/>
          </w:tcPr>
          <w:p w14:paraId="66CFA6D0" w14:textId="77777777" w:rsidR="00FA122A" w:rsidRDefault="00FA122A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MTH-321</w:t>
            </w:r>
          </w:p>
        </w:tc>
        <w:tc>
          <w:tcPr>
            <w:tcW w:w="4210" w:type="dxa"/>
          </w:tcPr>
          <w:p w14:paraId="473F641C" w14:textId="77777777" w:rsidR="00FA122A" w:rsidRDefault="00FA122A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Mathematics-I</w:t>
            </w:r>
          </w:p>
        </w:tc>
        <w:tc>
          <w:tcPr>
            <w:tcW w:w="1676" w:type="dxa"/>
          </w:tcPr>
          <w:p w14:paraId="65F06B40" w14:textId="77777777" w:rsidR="00FA122A" w:rsidRDefault="00FA122A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  <w:tc>
          <w:tcPr>
            <w:tcW w:w="1649" w:type="dxa"/>
          </w:tcPr>
          <w:p w14:paraId="534F515D" w14:textId="47596C16" w:rsidR="00FA122A" w:rsidRDefault="00FA122A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22A" w14:paraId="5BF84D1E" w14:textId="77777777" w:rsidTr="00FA122A">
        <w:trPr>
          <w:jc w:val="center"/>
        </w:trPr>
        <w:tc>
          <w:tcPr>
            <w:tcW w:w="2041" w:type="dxa"/>
          </w:tcPr>
          <w:p w14:paraId="54117213" w14:textId="77777777" w:rsidR="00FA122A" w:rsidRDefault="00FA122A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ENG-321</w:t>
            </w:r>
          </w:p>
        </w:tc>
        <w:tc>
          <w:tcPr>
            <w:tcW w:w="4210" w:type="dxa"/>
          </w:tcPr>
          <w:p w14:paraId="3C52177F" w14:textId="77777777" w:rsidR="00FA122A" w:rsidRDefault="00FA122A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English-I Language in Use</w:t>
            </w:r>
          </w:p>
        </w:tc>
        <w:tc>
          <w:tcPr>
            <w:tcW w:w="1676" w:type="dxa"/>
          </w:tcPr>
          <w:p w14:paraId="345C3FC0" w14:textId="77777777" w:rsidR="00FA122A" w:rsidRDefault="00FA122A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  <w:tc>
          <w:tcPr>
            <w:tcW w:w="1649" w:type="dxa"/>
          </w:tcPr>
          <w:p w14:paraId="52066FB5" w14:textId="77777777" w:rsidR="00FA122A" w:rsidRDefault="00FA122A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22A" w14:paraId="7C993203" w14:textId="77777777" w:rsidTr="00FA122A">
        <w:trPr>
          <w:jc w:val="center"/>
        </w:trPr>
        <w:tc>
          <w:tcPr>
            <w:tcW w:w="2041" w:type="dxa"/>
          </w:tcPr>
          <w:p w14:paraId="5FB353FC" w14:textId="77777777" w:rsidR="00FA122A" w:rsidRDefault="00FA122A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PST-321</w:t>
            </w:r>
          </w:p>
        </w:tc>
        <w:tc>
          <w:tcPr>
            <w:tcW w:w="4210" w:type="dxa"/>
          </w:tcPr>
          <w:p w14:paraId="7DA9CD73" w14:textId="77777777" w:rsidR="00FA122A" w:rsidRDefault="00FA122A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Pakistan Studies</w:t>
            </w:r>
          </w:p>
        </w:tc>
        <w:tc>
          <w:tcPr>
            <w:tcW w:w="1676" w:type="dxa"/>
          </w:tcPr>
          <w:p w14:paraId="763BABFC" w14:textId="77777777" w:rsidR="00FA122A" w:rsidRDefault="00FA122A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2(2-0)</w:t>
            </w:r>
          </w:p>
        </w:tc>
        <w:tc>
          <w:tcPr>
            <w:tcW w:w="1649" w:type="dxa"/>
          </w:tcPr>
          <w:p w14:paraId="6A41E272" w14:textId="77777777" w:rsidR="00FA122A" w:rsidRDefault="00FA122A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22A" w14:paraId="44EA0FB1" w14:textId="77777777" w:rsidTr="00FA122A">
        <w:trPr>
          <w:jc w:val="center"/>
        </w:trPr>
        <w:tc>
          <w:tcPr>
            <w:tcW w:w="2041" w:type="dxa"/>
          </w:tcPr>
          <w:p w14:paraId="1C208DEF" w14:textId="77777777" w:rsidR="00FA122A" w:rsidRDefault="00FA122A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CHM-300</w:t>
            </w:r>
          </w:p>
        </w:tc>
        <w:tc>
          <w:tcPr>
            <w:tcW w:w="4210" w:type="dxa"/>
          </w:tcPr>
          <w:p w14:paraId="27F1D295" w14:textId="77777777" w:rsidR="00FA122A" w:rsidRDefault="00FA122A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Environmental Sciences </w:t>
            </w:r>
          </w:p>
        </w:tc>
        <w:tc>
          <w:tcPr>
            <w:tcW w:w="1676" w:type="dxa"/>
          </w:tcPr>
          <w:p w14:paraId="03285FEC" w14:textId="77777777" w:rsidR="00FA122A" w:rsidRDefault="00FA122A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1(1-0)</w:t>
            </w:r>
          </w:p>
        </w:tc>
        <w:tc>
          <w:tcPr>
            <w:tcW w:w="1649" w:type="dxa"/>
          </w:tcPr>
          <w:p w14:paraId="3EF48048" w14:textId="77777777" w:rsidR="00FA122A" w:rsidRDefault="00FA122A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22A" w14:paraId="2181FECB" w14:textId="77777777" w:rsidTr="00FA122A">
        <w:trPr>
          <w:jc w:val="center"/>
        </w:trPr>
        <w:tc>
          <w:tcPr>
            <w:tcW w:w="2041" w:type="dxa"/>
          </w:tcPr>
          <w:p w14:paraId="6268D95B" w14:textId="77777777" w:rsidR="00FA122A" w:rsidRPr="0019013F" w:rsidRDefault="00FA122A" w:rsidP="006A4A71">
            <w:pPr>
              <w:spacing w:after="1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4210" w:type="dxa"/>
          </w:tcPr>
          <w:p w14:paraId="6B677303" w14:textId="77777777" w:rsidR="00FA122A" w:rsidRDefault="00FA122A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14:paraId="7AB43D10" w14:textId="77777777" w:rsidR="00FA122A" w:rsidRDefault="00FA122A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16(15-1)</w:t>
            </w:r>
          </w:p>
        </w:tc>
        <w:tc>
          <w:tcPr>
            <w:tcW w:w="1649" w:type="dxa"/>
          </w:tcPr>
          <w:p w14:paraId="6F977C21" w14:textId="77777777" w:rsidR="00FA122A" w:rsidRDefault="00FA122A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186E84" w14:textId="77777777" w:rsidR="006A4A71" w:rsidRDefault="006A4A71" w:rsidP="006A4A71">
      <w:pPr>
        <w:spacing w:after="1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547D58" w14:textId="77777777" w:rsidR="00D5032E" w:rsidRPr="0019013F" w:rsidRDefault="00D5032E" w:rsidP="006A4A71">
      <w:pPr>
        <w:spacing w:after="1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013F">
        <w:rPr>
          <w:rFonts w:ascii="Times New Roman" w:hAnsi="Times New Roman" w:cs="Times New Roman"/>
          <w:b/>
          <w:sz w:val="24"/>
          <w:szCs w:val="24"/>
          <w:u w:val="single"/>
        </w:rPr>
        <w:t>Semester 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49"/>
        <w:gridCol w:w="3738"/>
        <w:gridCol w:w="1537"/>
        <w:gridCol w:w="1399"/>
      </w:tblGrid>
      <w:tr w:rsidR="002F0AFF" w14:paraId="7C202DD5" w14:textId="77777777" w:rsidTr="002F0AFF">
        <w:trPr>
          <w:jc w:val="center"/>
        </w:trPr>
        <w:tc>
          <w:tcPr>
            <w:tcW w:w="2041" w:type="dxa"/>
          </w:tcPr>
          <w:p w14:paraId="63596611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4208" w:type="dxa"/>
          </w:tcPr>
          <w:p w14:paraId="77AD96DA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1677" w:type="dxa"/>
          </w:tcPr>
          <w:p w14:paraId="598132FD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Credit Hours</w:t>
            </w:r>
          </w:p>
        </w:tc>
        <w:tc>
          <w:tcPr>
            <w:tcW w:w="1650" w:type="dxa"/>
          </w:tcPr>
          <w:p w14:paraId="4C8DEF3F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0AFF" w14:paraId="576F5BC6" w14:textId="77777777" w:rsidTr="002F0AFF">
        <w:trPr>
          <w:jc w:val="center"/>
        </w:trPr>
        <w:tc>
          <w:tcPr>
            <w:tcW w:w="7926" w:type="dxa"/>
            <w:gridSpan w:val="3"/>
          </w:tcPr>
          <w:p w14:paraId="798B3E6F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Major Course</w:t>
            </w:r>
          </w:p>
        </w:tc>
        <w:tc>
          <w:tcPr>
            <w:tcW w:w="1650" w:type="dxa"/>
          </w:tcPr>
          <w:p w14:paraId="6DE7247A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0AFF" w14:paraId="331D3F5D" w14:textId="77777777" w:rsidTr="002F0AFF">
        <w:trPr>
          <w:jc w:val="center"/>
        </w:trPr>
        <w:tc>
          <w:tcPr>
            <w:tcW w:w="2041" w:type="dxa"/>
          </w:tcPr>
          <w:p w14:paraId="662093B8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STA-302</w:t>
            </w:r>
          </w:p>
        </w:tc>
        <w:tc>
          <w:tcPr>
            <w:tcW w:w="4208" w:type="dxa"/>
          </w:tcPr>
          <w:p w14:paraId="0ACFDD0D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 Probability &amp; Random Variables</w:t>
            </w:r>
          </w:p>
        </w:tc>
        <w:tc>
          <w:tcPr>
            <w:tcW w:w="1677" w:type="dxa"/>
          </w:tcPr>
          <w:p w14:paraId="63600214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  <w:tc>
          <w:tcPr>
            <w:tcW w:w="1650" w:type="dxa"/>
          </w:tcPr>
          <w:p w14:paraId="753CA89B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F" w14:paraId="0B702189" w14:textId="77777777" w:rsidTr="002F0AFF">
        <w:trPr>
          <w:jc w:val="center"/>
        </w:trPr>
        <w:tc>
          <w:tcPr>
            <w:tcW w:w="7926" w:type="dxa"/>
            <w:gridSpan w:val="3"/>
          </w:tcPr>
          <w:p w14:paraId="0414B2C6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Minor Course</w:t>
            </w:r>
          </w:p>
        </w:tc>
        <w:tc>
          <w:tcPr>
            <w:tcW w:w="1650" w:type="dxa"/>
          </w:tcPr>
          <w:p w14:paraId="291AFD32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0AFF" w14:paraId="0BED1A4E" w14:textId="77777777" w:rsidTr="002F0AFF">
        <w:trPr>
          <w:jc w:val="center"/>
        </w:trPr>
        <w:tc>
          <w:tcPr>
            <w:tcW w:w="2041" w:type="dxa"/>
          </w:tcPr>
          <w:p w14:paraId="67C34B5A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MTH-322</w:t>
            </w:r>
          </w:p>
        </w:tc>
        <w:tc>
          <w:tcPr>
            <w:tcW w:w="4208" w:type="dxa"/>
          </w:tcPr>
          <w:p w14:paraId="4A2E9995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Mathematics-II</w:t>
            </w:r>
          </w:p>
        </w:tc>
        <w:tc>
          <w:tcPr>
            <w:tcW w:w="1677" w:type="dxa"/>
          </w:tcPr>
          <w:p w14:paraId="78C6B374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  <w:tc>
          <w:tcPr>
            <w:tcW w:w="1650" w:type="dxa"/>
          </w:tcPr>
          <w:p w14:paraId="79DF7088" w14:textId="4C94588A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F" w14:paraId="69C2FAF1" w14:textId="77777777" w:rsidTr="002F0AFF">
        <w:trPr>
          <w:jc w:val="center"/>
        </w:trPr>
        <w:tc>
          <w:tcPr>
            <w:tcW w:w="2041" w:type="dxa"/>
          </w:tcPr>
          <w:p w14:paraId="2216D06B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ICT-323</w:t>
            </w:r>
          </w:p>
        </w:tc>
        <w:tc>
          <w:tcPr>
            <w:tcW w:w="4208" w:type="dxa"/>
          </w:tcPr>
          <w:p w14:paraId="6046678B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Programming</w:t>
            </w:r>
          </w:p>
        </w:tc>
        <w:tc>
          <w:tcPr>
            <w:tcW w:w="1677" w:type="dxa"/>
          </w:tcPr>
          <w:p w14:paraId="07FF3510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3(2-1)</w:t>
            </w:r>
          </w:p>
        </w:tc>
        <w:tc>
          <w:tcPr>
            <w:tcW w:w="1650" w:type="dxa"/>
          </w:tcPr>
          <w:p w14:paraId="64A35A10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F" w14:paraId="169D22E7" w14:textId="77777777" w:rsidTr="002F0AFF">
        <w:trPr>
          <w:jc w:val="center"/>
        </w:trPr>
        <w:tc>
          <w:tcPr>
            <w:tcW w:w="2041" w:type="dxa"/>
          </w:tcPr>
          <w:p w14:paraId="7821D54D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ENG-322</w:t>
            </w:r>
          </w:p>
        </w:tc>
        <w:tc>
          <w:tcPr>
            <w:tcW w:w="4208" w:type="dxa"/>
          </w:tcPr>
          <w:p w14:paraId="4500DE70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English-II Academic Reading and Writing</w:t>
            </w:r>
          </w:p>
        </w:tc>
        <w:tc>
          <w:tcPr>
            <w:tcW w:w="1677" w:type="dxa"/>
          </w:tcPr>
          <w:p w14:paraId="4D624514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  <w:tc>
          <w:tcPr>
            <w:tcW w:w="1650" w:type="dxa"/>
          </w:tcPr>
          <w:p w14:paraId="4E00FAAA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F" w14:paraId="6D10B704" w14:textId="77777777" w:rsidTr="002F0AFF">
        <w:trPr>
          <w:jc w:val="center"/>
        </w:trPr>
        <w:tc>
          <w:tcPr>
            <w:tcW w:w="2041" w:type="dxa"/>
          </w:tcPr>
          <w:p w14:paraId="2550B4E9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ISL-408</w:t>
            </w:r>
          </w:p>
        </w:tc>
        <w:tc>
          <w:tcPr>
            <w:tcW w:w="4208" w:type="dxa"/>
          </w:tcPr>
          <w:p w14:paraId="243922F1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Islamic Studies</w:t>
            </w:r>
          </w:p>
        </w:tc>
        <w:tc>
          <w:tcPr>
            <w:tcW w:w="1677" w:type="dxa"/>
          </w:tcPr>
          <w:p w14:paraId="3EFE384A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2(2-0)</w:t>
            </w:r>
          </w:p>
        </w:tc>
        <w:tc>
          <w:tcPr>
            <w:tcW w:w="1650" w:type="dxa"/>
          </w:tcPr>
          <w:p w14:paraId="39C24653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F" w14:paraId="7FB3BD92" w14:textId="77777777" w:rsidTr="002F0AFF">
        <w:trPr>
          <w:jc w:val="center"/>
        </w:trPr>
        <w:tc>
          <w:tcPr>
            <w:tcW w:w="2041" w:type="dxa"/>
          </w:tcPr>
          <w:p w14:paraId="3549FEA1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BBA-506</w:t>
            </w:r>
          </w:p>
        </w:tc>
        <w:tc>
          <w:tcPr>
            <w:tcW w:w="4208" w:type="dxa"/>
          </w:tcPr>
          <w:p w14:paraId="72BA28CC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Human Resource Management</w:t>
            </w:r>
          </w:p>
        </w:tc>
        <w:tc>
          <w:tcPr>
            <w:tcW w:w="1677" w:type="dxa"/>
          </w:tcPr>
          <w:p w14:paraId="6ABC10CB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  <w:tc>
          <w:tcPr>
            <w:tcW w:w="1650" w:type="dxa"/>
          </w:tcPr>
          <w:p w14:paraId="4BDD3129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F" w14:paraId="66028CEF" w14:textId="77777777" w:rsidTr="002F0AFF">
        <w:trPr>
          <w:jc w:val="center"/>
        </w:trPr>
        <w:tc>
          <w:tcPr>
            <w:tcW w:w="2041" w:type="dxa"/>
          </w:tcPr>
          <w:p w14:paraId="2D7C756A" w14:textId="77777777" w:rsidR="002F0AFF" w:rsidRPr="0019013F" w:rsidRDefault="002F0AFF" w:rsidP="006A4A71">
            <w:pPr>
              <w:spacing w:after="1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4208" w:type="dxa"/>
          </w:tcPr>
          <w:p w14:paraId="1AB1223A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14:paraId="187ABFD3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17(16-1)</w:t>
            </w:r>
          </w:p>
        </w:tc>
        <w:tc>
          <w:tcPr>
            <w:tcW w:w="1650" w:type="dxa"/>
          </w:tcPr>
          <w:p w14:paraId="381DB055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E5A7C9" w14:textId="77777777" w:rsidR="006A4A71" w:rsidRDefault="006A4A71" w:rsidP="006A4A71">
      <w:pPr>
        <w:spacing w:after="10"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628045" w14:textId="77777777" w:rsidR="00D5032E" w:rsidRPr="0019013F" w:rsidRDefault="00D5032E" w:rsidP="006A4A71">
      <w:pPr>
        <w:spacing w:after="1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013F">
        <w:rPr>
          <w:rFonts w:ascii="Times New Roman" w:hAnsi="Times New Roman" w:cs="Times New Roman"/>
          <w:b/>
          <w:sz w:val="24"/>
          <w:szCs w:val="24"/>
          <w:u w:val="single"/>
        </w:rPr>
        <w:t>Semester 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41"/>
        <w:gridCol w:w="3765"/>
        <w:gridCol w:w="1530"/>
        <w:gridCol w:w="1387"/>
      </w:tblGrid>
      <w:tr w:rsidR="002F0AFF" w14:paraId="29CD131E" w14:textId="77777777" w:rsidTr="002F0AFF">
        <w:trPr>
          <w:jc w:val="center"/>
        </w:trPr>
        <w:tc>
          <w:tcPr>
            <w:tcW w:w="2040" w:type="dxa"/>
          </w:tcPr>
          <w:p w14:paraId="08DF9E07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4213" w:type="dxa"/>
          </w:tcPr>
          <w:p w14:paraId="05BE268C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1675" w:type="dxa"/>
          </w:tcPr>
          <w:p w14:paraId="6AD97E95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Credit Hours</w:t>
            </w:r>
          </w:p>
        </w:tc>
        <w:tc>
          <w:tcPr>
            <w:tcW w:w="1648" w:type="dxa"/>
          </w:tcPr>
          <w:p w14:paraId="34D9FD09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0AFF" w14:paraId="54730FD0" w14:textId="77777777" w:rsidTr="002F0AFF">
        <w:trPr>
          <w:jc w:val="center"/>
        </w:trPr>
        <w:tc>
          <w:tcPr>
            <w:tcW w:w="7928" w:type="dxa"/>
            <w:gridSpan w:val="3"/>
          </w:tcPr>
          <w:p w14:paraId="3B633F5D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Major Course</w:t>
            </w:r>
          </w:p>
        </w:tc>
        <w:tc>
          <w:tcPr>
            <w:tcW w:w="1648" w:type="dxa"/>
          </w:tcPr>
          <w:p w14:paraId="6982A7FA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0AFF" w14:paraId="05F43A2B" w14:textId="77777777" w:rsidTr="002F0AFF">
        <w:trPr>
          <w:jc w:val="center"/>
        </w:trPr>
        <w:tc>
          <w:tcPr>
            <w:tcW w:w="2040" w:type="dxa"/>
          </w:tcPr>
          <w:p w14:paraId="5D329147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STA-401</w:t>
            </w:r>
          </w:p>
        </w:tc>
        <w:tc>
          <w:tcPr>
            <w:tcW w:w="4213" w:type="dxa"/>
          </w:tcPr>
          <w:p w14:paraId="77FC2E27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Probability Distribution</w:t>
            </w:r>
          </w:p>
        </w:tc>
        <w:tc>
          <w:tcPr>
            <w:tcW w:w="1675" w:type="dxa"/>
          </w:tcPr>
          <w:p w14:paraId="20837473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  <w:tc>
          <w:tcPr>
            <w:tcW w:w="1648" w:type="dxa"/>
          </w:tcPr>
          <w:p w14:paraId="6E171101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F" w14:paraId="0C0F34F7" w14:textId="77777777" w:rsidTr="002F0AFF">
        <w:trPr>
          <w:jc w:val="center"/>
        </w:trPr>
        <w:tc>
          <w:tcPr>
            <w:tcW w:w="2040" w:type="dxa"/>
          </w:tcPr>
          <w:p w14:paraId="05683F31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STA-403</w:t>
            </w:r>
          </w:p>
        </w:tc>
        <w:tc>
          <w:tcPr>
            <w:tcW w:w="4213" w:type="dxa"/>
          </w:tcPr>
          <w:p w14:paraId="0B4CFDCA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Survey Sampling</w:t>
            </w:r>
          </w:p>
        </w:tc>
        <w:tc>
          <w:tcPr>
            <w:tcW w:w="1675" w:type="dxa"/>
          </w:tcPr>
          <w:p w14:paraId="23B0F0B2" w14:textId="77777777" w:rsidR="002F0AFF" w:rsidRDefault="00B35442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12CD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2F0AFF">
              <w:rPr>
                <w:rFonts w:ascii="Times New Roman" w:hAnsi="Times New Roman" w:cs="Times New Roman"/>
                <w:sz w:val="24"/>
                <w:szCs w:val="24"/>
              </w:rPr>
              <w:t>-0)</w:t>
            </w:r>
          </w:p>
        </w:tc>
        <w:tc>
          <w:tcPr>
            <w:tcW w:w="1648" w:type="dxa"/>
          </w:tcPr>
          <w:p w14:paraId="560EACFC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F" w14:paraId="2C9A5D27" w14:textId="77777777" w:rsidTr="002F0AFF">
        <w:trPr>
          <w:jc w:val="center"/>
        </w:trPr>
        <w:tc>
          <w:tcPr>
            <w:tcW w:w="7928" w:type="dxa"/>
            <w:gridSpan w:val="3"/>
          </w:tcPr>
          <w:p w14:paraId="3E6F8D0C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Minor Course</w:t>
            </w:r>
          </w:p>
        </w:tc>
        <w:tc>
          <w:tcPr>
            <w:tcW w:w="1648" w:type="dxa"/>
          </w:tcPr>
          <w:p w14:paraId="5882CA5E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0AFF" w14:paraId="16EA994A" w14:textId="77777777" w:rsidTr="002F0AFF">
        <w:trPr>
          <w:jc w:val="center"/>
        </w:trPr>
        <w:tc>
          <w:tcPr>
            <w:tcW w:w="2040" w:type="dxa"/>
          </w:tcPr>
          <w:p w14:paraId="38F47550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ENG-421</w:t>
            </w:r>
          </w:p>
        </w:tc>
        <w:tc>
          <w:tcPr>
            <w:tcW w:w="4213" w:type="dxa"/>
          </w:tcPr>
          <w:p w14:paraId="1545573B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English-III Communication Skills</w:t>
            </w:r>
          </w:p>
        </w:tc>
        <w:tc>
          <w:tcPr>
            <w:tcW w:w="1675" w:type="dxa"/>
          </w:tcPr>
          <w:p w14:paraId="20302BC2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  <w:tc>
          <w:tcPr>
            <w:tcW w:w="1648" w:type="dxa"/>
          </w:tcPr>
          <w:p w14:paraId="730B633A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F" w14:paraId="047DB7E5" w14:textId="77777777" w:rsidTr="002F0AFF">
        <w:trPr>
          <w:jc w:val="center"/>
        </w:trPr>
        <w:tc>
          <w:tcPr>
            <w:tcW w:w="2040" w:type="dxa"/>
          </w:tcPr>
          <w:p w14:paraId="4107710B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ECO-301</w:t>
            </w:r>
          </w:p>
        </w:tc>
        <w:tc>
          <w:tcPr>
            <w:tcW w:w="4213" w:type="dxa"/>
          </w:tcPr>
          <w:p w14:paraId="55887F92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Principles of Micro Economics</w:t>
            </w:r>
          </w:p>
        </w:tc>
        <w:tc>
          <w:tcPr>
            <w:tcW w:w="1675" w:type="dxa"/>
          </w:tcPr>
          <w:p w14:paraId="7092F64D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  <w:tc>
          <w:tcPr>
            <w:tcW w:w="1648" w:type="dxa"/>
          </w:tcPr>
          <w:p w14:paraId="50FFE840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F" w14:paraId="77EB04CB" w14:textId="77777777" w:rsidTr="002F0AFF">
        <w:trPr>
          <w:jc w:val="center"/>
        </w:trPr>
        <w:tc>
          <w:tcPr>
            <w:tcW w:w="2040" w:type="dxa"/>
          </w:tcPr>
          <w:p w14:paraId="66047B18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MTH-324</w:t>
            </w:r>
          </w:p>
        </w:tc>
        <w:tc>
          <w:tcPr>
            <w:tcW w:w="4213" w:type="dxa"/>
          </w:tcPr>
          <w:p w14:paraId="54F33CAE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Mathematics-III</w:t>
            </w:r>
          </w:p>
        </w:tc>
        <w:tc>
          <w:tcPr>
            <w:tcW w:w="1675" w:type="dxa"/>
          </w:tcPr>
          <w:p w14:paraId="126BCDCF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  <w:tc>
          <w:tcPr>
            <w:tcW w:w="1648" w:type="dxa"/>
          </w:tcPr>
          <w:p w14:paraId="4CC33592" w14:textId="72158A16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F" w14:paraId="71A3CA72" w14:textId="77777777" w:rsidTr="002F0AFF">
        <w:trPr>
          <w:jc w:val="center"/>
        </w:trPr>
        <w:tc>
          <w:tcPr>
            <w:tcW w:w="2040" w:type="dxa"/>
          </w:tcPr>
          <w:p w14:paraId="0E23C906" w14:textId="77777777" w:rsidR="002F0AFF" w:rsidRPr="0019013F" w:rsidRDefault="002F0AFF" w:rsidP="006A4A71">
            <w:pPr>
              <w:spacing w:after="1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4213" w:type="dxa"/>
          </w:tcPr>
          <w:p w14:paraId="0DE3A69A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717B16FE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54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(16-0)</w:t>
            </w:r>
          </w:p>
        </w:tc>
        <w:tc>
          <w:tcPr>
            <w:tcW w:w="1648" w:type="dxa"/>
          </w:tcPr>
          <w:p w14:paraId="1A2DFF31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9A7AD7" w14:textId="77777777" w:rsidR="006A4A71" w:rsidRDefault="006A4A71" w:rsidP="006A4A71">
      <w:pPr>
        <w:spacing w:after="10"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6754A9" w14:textId="77777777" w:rsidR="006A4A71" w:rsidRDefault="006A4A71" w:rsidP="006A4A71">
      <w:pPr>
        <w:spacing w:after="1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27A6F8" w14:textId="77777777" w:rsidR="006A4A71" w:rsidRDefault="006A4A71" w:rsidP="006A4A71">
      <w:pPr>
        <w:spacing w:after="10"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3D4E2F" w14:textId="77777777" w:rsidR="006A4A71" w:rsidRDefault="006A4A71" w:rsidP="006A4A71">
      <w:pPr>
        <w:spacing w:after="10"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ED55F7" w14:textId="77777777" w:rsidR="00B105F6" w:rsidRPr="0019013F" w:rsidRDefault="00B105F6" w:rsidP="00BA5280">
      <w:pPr>
        <w:spacing w:after="1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013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Semester I</w:t>
      </w:r>
      <w:r w:rsidR="00751195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27"/>
        <w:gridCol w:w="3654"/>
        <w:gridCol w:w="1647"/>
        <w:gridCol w:w="1395"/>
      </w:tblGrid>
      <w:tr w:rsidR="002F0AFF" w14:paraId="567FBC67" w14:textId="77777777" w:rsidTr="0051340C">
        <w:trPr>
          <w:jc w:val="center"/>
        </w:trPr>
        <w:tc>
          <w:tcPr>
            <w:tcW w:w="1827" w:type="dxa"/>
          </w:tcPr>
          <w:p w14:paraId="3507A5FE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3654" w:type="dxa"/>
          </w:tcPr>
          <w:p w14:paraId="0177E322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1647" w:type="dxa"/>
          </w:tcPr>
          <w:p w14:paraId="6F514B5E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Credit Hours</w:t>
            </w:r>
          </w:p>
        </w:tc>
        <w:tc>
          <w:tcPr>
            <w:tcW w:w="1395" w:type="dxa"/>
          </w:tcPr>
          <w:p w14:paraId="1CC541F3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0AFF" w14:paraId="12348DE9" w14:textId="77777777" w:rsidTr="0051340C">
        <w:trPr>
          <w:jc w:val="center"/>
        </w:trPr>
        <w:tc>
          <w:tcPr>
            <w:tcW w:w="7128" w:type="dxa"/>
            <w:gridSpan w:val="3"/>
          </w:tcPr>
          <w:p w14:paraId="7D6B8CF0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Major Course</w:t>
            </w:r>
          </w:p>
        </w:tc>
        <w:tc>
          <w:tcPr>
            <w:tcW w:w="1395" w:type="dxa"/>
          </w:tcPr>
          <w:p w14:paraId="220AC501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0AFF" w14:paraId="466D1243" w14:textId="77777777" w:rsidTr="0051340C">
        <w:trPr>
          <w:jc w:val="center"/>
        </w:trPr>
        <w:tc>
          <w:tcPr>
            <w:tcW w:w="1827" w:type="dxa"/>
          </w:tcPr>
          <w:p w14:paraId="0534CF42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STA-402</w:t>
            </w:r>
          </w:p>
        </w:tc>
        <w:tc>
          <w:tcPr>
            <w:tcW w:w="3654" w:type="dxa"/>
          </w:tcPr>
          <w:p w14:paraId="55FFBF83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Regression Analysis &amp; ANOVA</w:t>
            </w:r>
          </w:p>
        </w:tc>
        <w:tc>
          <w:tcPr>
            <w:tcW w:w="1647" w:type="dxa"/>
          </w:tcPr>
          <w:p w14:paraId="4F62E8B2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4(4-0)</w:t>
            </w:r>
          </w:p>
        </w:tc>
        <w:tc>
          <w:tcPr>
            <w:tcW w:w="1395" w:type="dxa"/>
          </w:tcPr>
          <w:p w14:paraId="2085C1EB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F" w14:paraId="6013E8E5" w14:textId="77777777" w:rsidTr="0051340C">
        <w:trPr>
          <w:jc w:val="center"/>
        </w:trPr>
        <w:tc>
          <w:tcPr>
            <w:tcW w:w="1827" w:type="dxa"/>
          </w:tcPr>
          <w:p w14:paraId="61626F87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STA-406</w:t>
            </w:r>
          </w:p>
        </w:tc>
        <w:tc>
          <w:tcPr>
            <w:tcW w:w="3654" w:type="dxa"/>
          </w:tcPr>
          <w:p w14:paraId="185D6A0F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Applied Statistics</w:t>
            </w:r>
          </w:p>
        </w:tc>
        <w:tc>
          <w:tcPr>
            <w:tcW w:w="1647" w:type="dxa"/>
          </w:tcPr>
          <w:p w14:paraId="52BA7706" w14:textId="77777777" w:rsidR="002F0AFF" w:rsidRDefault="00B35442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4(4</w:t>
            </w:r>
            <w:r w:rsidR="002F0AFF">
              <w:rPr>
                <w:rFonts w:ascii="Times New Roman" w:hAnsi="Times New Roman" w:cs="Times New Roman"/>
                <w:sz w:val="24"/>
                <w:szCs w:val="24"/>
              </w:rPr>
              <w:t>-0)</w:t>
            </w:r>
          </w:p>
        </w:tc>
        <w:tc>
          <w:tcPr>
            <w:tcW w:w="1395" w:type="dxa"/>
          </w:tcPr>
          <w:p w14:paraId="5674F626" w14:textId="3F5F53AC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F" w14:paraId="3CCE3BBC" w14:textId="77777777" w:rsidTr="0051340C">
        <w:trPr>
          <w:jc w:val="center"/>
        </w:trPr>
        <w:tc>
          <w:tcPr>
            <w:tcW w:w="1827" w:type="dxa"/>
          </w:tcPr>
          <w:p w14:paraId="76DA71E7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STA-404</w:t>
            </w:r>
          </w:p>
        </w:tc>
        <w:tc>
          <w:tcPr>
            <w:tcW w:w="3654" w:type="dxa"/>
          </w:tcPr>
          <w:p w14:paraId="3550AD85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Basics of Estimation &amp; Hypothesis Testing</w:t>
            </w:r>
          </w:p>
        </w:tc>
        <w:tc>
          <w:tcPr>
            <w:tcW w:w="1647" w:type="dxa"/>
          </w:tcPr>
          <w:p w14:paraId="731D91DE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4(4-0)</w:t>
            </w:r>
          </w:p>
        </w:tc>
        <w:tc>
          <w:tcPr>
            <w:tcW w:w="1395" w:type="dxa"/>
          </w:tcPr>
          <w:p w14:paraId="5071E796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F" w14:paraId="386ED687" w14:textId="77777777" w:rsidTr="0051340C">
        <w:trPr>
          <w:jc w:val="center"/>
        </w:trPr>
        <w:tc>
          <w:tcPr>
            <w:tcW w:w="7128" w:type="dxa"/>
            <w:gridSpan w:val="3"/>
          </w:tcPr>
          <w:p w14:paraId="4ED677C2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Minor Course</w:t>
            </w:r>
          </w:p>
        </w:tc>
        <w:tc>
          <w:tcPr>
            <w:tcW w:w="1395" w:type="dxa"/>
          </w:tcPr>
          <w:p w14:paraId="14BD2CDD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0AFF" w14:paraId="6F523A95" w14:textId="77777777" w:rsidTr="0051340C">
        <w:trPr>
          <w:jc w:val="center"/>
        </w:trPr>
        <w:tc>
          <w:tcPr>
            <w:tcW w:w="1827" w:type="dxa"/>
          </w:tcPr>
          <w:p w14:paraId="0F28D462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MTH-406</w:t>
            </w:r>
          </w:p>
        </w:tc>
        <w:tc>
          <w:tcPr>
            <w:tcW w:w="3654" w:type="dxa"/>
          </w:tcPr>
          <w:p w14:paraId="2C687730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Ordinary Differential Equations</w:t>
            </w:r>
          </w:p>
        </w:tc>
        <w:tc>
          <w:tcPr>
            <w:tcW w:w="1647" w:type="dxa"/>
          </w:tcPr>
          <w:p w14:paraId="3EB14022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  <w:tc>
          <w:tcPr>
            <w:tcW w:w="1395" w:type="dxa"/>
          </w:tcPr>
          <w:p w14:paraId="30F62E12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F" w14:paraId="313E16F1" w14:textId="77777777" w:rsidTr="0051340C">
        <w:trPr>
          <w:jc w:val="center"/>
        </w:trPr>
        <w:tc>
          <w:tcPr>
            <w:tcW w:w="1827" w:type="dxa"/>
          </w:tcPr>
          <w:p w14:paraId="409E625C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ECO-302</w:t>
            </w:r>
          </w:p>
        </w:tc>
        <w:tc>
          <w:tcPr>
            <w:tcW w:w="3654" w:type="dxa"/>
          </w:tcPr>
          <w:p w14:paraId="1730438F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Principles of Macro Economics</w:t>
            </w:r>
          </w:p>
        </w:tc>
        <w:tc>
          <w:tcPr>
            <w:tcW w:w="1647" w:type="dxa"/>
          </w:tcPr>
          <w:p w14:paraId="319C7A26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  <w:tc>
          <w:tcPr>
            <w:tcW w:w="1395" w:type="dxa"/>
          </w:tcPr>
          <w:p w14:paraId="5B06DC4B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F" w14:paraId="1ED83A95" w14:textId="77777777" w:rsidTr="0051340C">
        <w:trPr>
          <w:jc w:val="center"/>
        </w:trPr>
        <w:tc>
          <w:tcPr>
            <w:tcW w:w="1827" w:type="dxa"/>
          </w:tcPr>
          <w:p w14:paraId="3602F265" w14:textId="77777777" w:rsidR="002F0AFF" w:rsidRPr="0019013F" w:rsidRDefault="002F0AFF" w:rsidP="006A4A71">
            <w:pPr>
              <w:spacing w:after="1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3654" w:type="dxa"/>
          </w:tcPr>
          <w:p w14:paraId="2A19D42D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3BED80C3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54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B354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-0)</w:t>
            </w:r>
          </w:p>
        </w:tc>
        <w:tc>
          <w:tcPr>
            <w:tcW w:w="1395" w:type="dxa"/>
          </w:tcPr>
          <w:p w14:paraId="21719E72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4C1E53" w14:textId="77777777" w:rsidR="006A4A71" w:rsidRDefault="006A4A71" w:rsidP="006A4A71">
      <w:pPr>
        <w:spacing w:after="10"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3438D5" w14:textId="77777777" w:rsidR="00A8485B" w:rsidRPr="0019013F" w:rsidRDefault="00A8485B" w:rsidP="00071CC6">
      <w:pPr>
        <w:spacing w:after="1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Semester V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2"/>
        <w:gridCol w:w="3729"/>
        <w:gridCol w:w="1539"/>
        <w:gridCol w:w="1403"/>
      </w:tblGrid>
      <w:tr w:rsidR="002F0AFF" w14:paraId="4BB1D91E" w14:textId="77777777" w:rsidTr="002F0AFF">
        <w:trPr>
          <w:jc w:val="center"/>
        </w:trPr>
        <w:tc>
          <w:tcPr>
            <w:tcW w:w="2042" w:type="dxa"/>
          </w:tcPr>
          <w:p w14:paraId="2D7525B0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4206" w:type="dxa"/>
          </w:tcPr>
          <w:p w14:paraId="02339068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1677" w:type="dxa"/>
          </w:tcPr>
          <w:p w14:paraId="0F37937E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Credit Hours</w:t>
            </w:r>
          </w:p>
        </w:tc>
        <w:tc>
          <w:tcPr>
            <w:tcW w:w="1651" w:type="dxa"/>
          </w:tcPr>
          <w:p w14:paraId="6221F49B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0AFF" w14:paraId="62FF5D8F" w14:textId="77777777" w:rsidTr="002F0AFF">
        <w:trPr>
          <w:jc w:val="center"/>
        </w:trPr>
        <w:tc>
          <w:tcPr>
            <w:tcW w:w="7925" w:type="dxa"/>
            <w:gridSpan w:val="3"/>
          </w:tcPr>
          <w:p w14:paraId="00E32294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Major Course</w:t>
            </w:r>
          </w:p>
        </w:tc>
        <w:tc>
          <w:tcPr>
            <w:tcW w:w="1651" w:type="dxa"/>
          </w:tcPr>
          <w:p w14:paraId="24B2309B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0AFF" w14:paraId="12B4BA65" w14:textId="77777777" w:rsidTr="002F0AFF">
        <w:trPr>
          <w:jc w:val="center"/>
        </w:trPr>
        <w:tc>
          <w:tcPr>
            <w:tcW w:w="2042" w:type="dxa"/>
          </w:tcPr>
          <w:p w14:paraId="79B52594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STA-501</w:t>
            </w:r>
          </w:p>
        </w:tc>
        <w:tc>
          <w:tcPr>
            <w:tcW w:w="4206" w:type="dxa"/>
          </w:tcPr>
          <w:p w14:paraId="356F9335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Probability &amp; Probability Distribution-I</w:t>
            </w:r>
          </w:p>
        </w:tc>
        <w:tc>
          <w:tcPr>
            <w:tcW w:w="1677" w:type="dxa"/>
          </w:tcPr>
          <w:p w14:paraId="146F1639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4(4-0)</w:t>
            </w:r>
          </w:p>
        </w:tc>
        <w:tc>
          <w:tcPr>
            <w:tcW w:w="1651" w:type="dxa"/>
          </w:tcPr>
          <w:p w14:paraId="04B44481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F" w14:paraId="28C329B9" w14:textId="77777777" w:rsidTr="002F0AFF">
        <w:trPr>
          <w:jc w:val="center"/>
        </w:trPr>
        <w:tc>
          <w:tcPr>
            <w:tcW w:w="2042" w:type="dxa"/>
          </w:tcPr>
          <w:p w14:paraId="3A5F6AA4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STA-503</w:t>
            </w:r>
          </w:p>
        </w:tc>
        <w:tc>
          <w:tcPr>
            <w:tcW w:w="4206" w:type="dxa"/>
          </w:tcPr>
          <w:p w14:paraId="798AE706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Sampling Techniques-I</w:t>
            </w:r>
          </w:p>
        </w:tc>
        <w:tc>
          <w:tcPr>
            <w:tcW w:w="1677" w:type="dxa"/>
          </w:tcPr>
          <w:p w14:paraId="60CDBC07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  <w:tc>
          <w:tcPr>
            <w:tcW w:w="1651" w:type="dxa"/>
          </w:tcPr>
          <w:p w14:paraId="4FB33348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F" w14:paraId="172595AC" w14:textId="77777777" w:rsidTr="002F0AFF">
        <w:trPr>
          <w:jc w:val="center"/>
        </w:trPr>
        <w:tc>
          <w:tcPr>
            <w:tcW w:w="2042" w:type="dxa"/>
          </w:tcPr>
          <w:p w14:paraId="62246C81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STA-505</w:t>
            </w:r>
          </w:p>
        </w:tc>
        <w:tc>
          <w:tcPr>
            <w:tcW w:w="4206" w:type="dxa"/>
          </w:tcPr>
          <w:p w14:paraId="2A6389F3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Statistical Methods </w:t>
            </w:r>
          </w:p>
        </w:tc>
        <w:tc>
          <w:tcPr>
            <w:tcW w:w="1677" w:type="dxa"/>
          </w:tcPr>
          <w:p w14:paraId="47AFF722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4(4-0)</w:t>
            </w:r>
          </w:p>
        </w:tc>
        <w:tc>
          <w:tcPr>
            <w:tcW w:w="1651" w:type="dxa"/>
          </w:tcPr>
          <w:p w14:paraId="44A8B49C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F" w14:paraId="0C7F1166" w14:textId="77777777" w:rsidTr="002F0AFF">
        <w:trPr>
          <w:jc w:val="center"/>
        </w:trPr>
        <w:tc>
          <w:tcPr>
            <w:tcW w:w="2042" w:type="dxa"/>
          </w:tcPr>
          <w:p w14:paraId="17EBA886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STA-507</w:t>
            </w:r>
          </w:p>
        </w:tc>
        <w:tc>
          <w:tcPr>
            <w:tcW w:w="4206" w:type="dxa"/>
          </w:tcPr>
          <w:p w14:paraId="46ACE9A2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Operations Research</w:t>
            </w:r>
          </w:p>
        </w:tc>
        <w:tc>
          <w:tcPr>
            <w:tcW w:w="1677" w:type="dxa"/>
          </w:tcPr>
          <w:p w14:paraId="728BB43B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  <w:tc>
          <w:tcPr>
            <w:tcW w:w="1651" w:type="dxa"/>
          </w:tcPr>
          <w:p w14:paraId="748E271A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F" w14:paraId="141E336B" w14:textId="77777777" w:rsidTr="002F0AFF">
        <w:trPr>
          <w:jc w:val="center"/>
        </w:trPr>
        <w:tc>
          <w:tcPr>
            <w:tcW w:w="2042" w:type="dxa"/>
          </w:tcPr>
          <w:p w14:paraId="01CB40C3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STA-509</w:t>
            </w:r>
          </w:p>
        </w:tc>
        <w:tc>
          <w:tcPr>
            <w:tcW w:w="4206" w:type="dxa"/>
          </w:tcPr>
          <w:p w14:paraId="6D802FFC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Population Studies </w:t>
            </w:r>
          </w:p>
        </w:tc>
        <w:tc>
          <w:tcPr>
            <w:tcW w:w="1677" w:type="dxa"/>
          </w:tcPr>
          <w:p w14:paraId="69BDCAC3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  <w:tc>
          <w:tcPr>
            <w:tcW w:w="1651" w:type="dxa"/>
          </w:tcPr>
          <w:p w14:paraId="3118811E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F" w14:paraId="6BDE66E0" w14:textId="77777777" w:rsidTr="002F0AFF">
        <w:trPr>
          <w:jc w:val="center"/>
        </w:trPr>
        <w:tc>
          <w:tcPr>
            <w:tcW w:w="2042" w:type="dxa"/>
          </w:tcPr>
          <w:p w14:paraId="65A74957" w14:textId="77777777" w:rsidR="002F0AFF" w:rsidRPr="0019013F" w:rsidRDefault="002F0AFF" w:rsidP="006A4A71">
            <w:pPr>
              <w:spacing w:after="1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4206" w:type="dxa"/>
          </w:tcPr>
          <w:p w14:paraId="5DB574A8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14:paraId="15493A02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17(17-0)</w:t>
            </w:r>
          </w:p>
        </w:tc>
        <w:tc>
          <w:tcPr>
            <w:tcW w:w="1651" w:type="dxa"/>
          </w:tcPr>
          <w:p w14:paraId="35432490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1D92EA" w14:textId="77777777" w:rsidR="006A4A71" w:rsidRDefault="006A4A71" w:rsidP="006A4A71">
      <w:pPr>
        <w:spacing w:after="10"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99F871" w14:textId="77777777" w:rsidR="00575A64" w:rsidRPr="0019013F" w:rsidRDefault="00575A64" w:rsidP="00DC0F0F">
      <w:pPr>
        <w:spacing w:after="1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Semester VI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23"/>
        <w:gridCol w:w="3665"/>
        <w:gridCol w:w="1640"/>
        <w:gridCol w:w="1395"/>
      </w:tblGrid>
      <w:tr w:rsidR="002F0AFF" w14:paraId="065D896A" w14:textId="77777777" w:rsidTr="0051340C">
        <w:trPr>
          <w:jc w:val="center"/>
        </w:trPr>
        <w:tc>
          <w:tcPr>
            <w:tcW w:w="1823" w:type="dxa"/>
          </w:tcPr>
          <w:p w14:paraId="30DCF44C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3665" w:type="dxa"/>
          </w:tcPr>
          <w:p w14:paraId="2794DB02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1640" w:type="dxa"/>
          </w:tcPr>
          <w:p w14:paraId="14A29593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Credit Hours</w:t>
            </w:r>
          </w:p>
        </w:tc>
        <w:tc>
          <w:tcPr>
            <w:tcW w:w="1395" w:type="dxa"/>
          </w:tcPr>
          <w:p w14:paraId="3C50E492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0AFF" w14:paraId="6C50EF31" w14:textId="77777777" w:rsidTr="0051340C">
        <w:trPr>
          <w:jc w:val="center"/>
        </w:trPr>
        <w:tc>
          <w:tcPr>
            <w:tcW w:w="7128" w:type="dxa"/>
            <w:gridSpan w:val="3"/>
          </w:tcPr>
          <w:p w14:paraId="4D6D48DA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Major Course</w:t>
            </w:r>
          </w:p>
        </w:tc>
        <w:tc>
          <w:tcPr>
            <w:tcW w:w="1395" w:type="dxa"/>
          </w:tcPr>
          <w:p w14:paraId="7490A683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0AFF" w14:paraId="505E8226" w14:textId="77777777" w:rsidTr="0051340C">
        <w:trPr>
          <w:jc w:val="center"/>
        </w:trPr>
        <w:tc>
          <w:tcPr>
            <w:tcW w:w="1823" w:type="dxa"/>
          </w:tcPr>
          <w:p w14:paraId="77F51186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STA-502</w:t>
            </w:r>
          </w:p>
        </w:tc>
        <w:tc>
          <w:tcPr>
            <w:tcW w:w="3665" w:type="dxa"/>
          </w:tcPr>
          <w:p w14:paraId="0FAE4316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Probability &amp; Probability Distribution-II</w:t>
            </w:r>
          </w:p>
        </w:tc>
        <w:tc>
          <w:tcPr>
            <w:tcW w:w="1640" w:type="dxa"/>
          </w:tcPr>
          <w:p w14:paraId="2B504AC8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4(4-0)</w:t>
            </w:r>
          </w:p>
        </w:tc>
        <w:tc>
          <w:tcPr>
            <w:tcW w:w="1395" w:type="dxa"/>
          </w:tcPr>
          <w:p w14:paraId="42519F71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F" w14:paraId="68A8ED3E" w14:textId="77777777" w:rsidTr="0051340C">
        <w:trPr>
          <w:jc w:val="center"/>
        </w:trPr>
        <w:tc>
          <w:tcPr>
            <w:tcW w:w="1823" w:type="dxa"/>
          </w:tcPr>
          <w:p w14:paraId="54B3CC50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STA-504</w:t>
            </w:r>
          </w:p>
        </w:tc>
        <w:tc>
          <w:tcPr>
            <w:tcW w:w="3665" w:type="dxa"/>
          </w:tcPr>
          <w:p w14:paraId="10B1F11B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Sampling Techniques-II</w:t>
            </w:r>
          </w:p>
        </w:tc>
        <w:tc>
          <w:tcPr>
            <w:tcW w:w="1640" w:type="dxa"/>
          </w:tcPr>
          <w:p w14:paraId="157B5CB2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  <w:tc>
          <w:tcPr>
            <w:tcW w:w="1395" w:type="dxa"/>
          </w:tcPr>
          <w:p w14:paraId="389FE1DF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F" w14:paraId="3583C46D" w14:textId="77777777" w:rsidTr="0051340C">
        <w:trPr>
          <w:jc w:val="center"/>
        </w:trPr>
        <w:tc>
          <w:tcPr>
            <w:tcW w:w="1823" w:type="dxa"/>
          </w:tcPr>
          <w:p w14:paraId="33A25D6F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STA-506</w:t>
            </w:r>
          </w:p>
        </w:tc>
        <w:tc>
          <w:tcPr>
            <w:tcW w:w="3665" w:type="dxa"/>
          </w:tcPr>
          <w:p w14:paraId="76E7331A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&amp; Analysis of Experiments-I</w:t>
            </w:r>
          </w:p>
        </w:tc>
        <w:tc>
          <w:tcPr>
            <w:tcW w:w="1640" w:type="dxa"/>
          </w:tcPr>
          <w:p w14:paraId="1EA06D19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4(4-0)</w:t>
            </w:r>
          </w:p>
        </w:tc>
        <w:tc>
          <w:tcPr>
            <w:tcW w:w="1395" w:type="dxa"/>
          </w:tcPr>
          <w:p w14:paraId="0B862D47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F" w14:paraId="05131EB8" w14:textId="77777777" w:rsidTr="0051340C">
        <w:trPr>
          <w:jc w:val="center"/>
        </w:trPr>
        <w:tc>
          <w:tcPr>
            <w:tcW w:w="1823" w:type="dxa"/>
          </w:tcPr>
          <w:p w14:paraId="1B1355F4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STA-508</w:t>
            </w:r>
          </w:p>
        </w:tc>
        <w:tc>
          <w:tcPr>
            <w:tcW w:w="3665" w:type="dxa"/>
          </w:tcPr>
          <w:p w14:paraId="4FD528A3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Statistical Quality Control</w:t>
            </w:r>
          </w:p>
        </w:tc>
        <w:tc>
          <w:tcPr>
            <w:tcW w:w="1640" w:type="dxa"/>
          </w:tcPr>
          <w:p w14:paraId="3F84DB7E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  <w:tc>
          <w:tcPr>
            <w:tcW w:w="1395" w:type="dxa"/>
          </w:tcPr>
          <w:p w14:paraId="66E5484A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F" w14:paraId="7CE49CDC" w14:textId="77777777" w:rsidTr="0051340C">
        <w:trPr>
          <w:jc w:val="center"/>
        </w:trPr>
        <w:tc>
          <w:tcPr>
            <w:tcW w:w="1823" w:type="dxa"/>
          </w:tcPr>
          <w:p w14:paraId="498E3888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STA-510</w:t>
            </w:r>
          </w:p>
        </w:tc>
        <w:tc>
          <w:tcPr>
            <w:tcW w:w="3665" w:type="dxa"/>
          </w:tcPr>
          <w:p w14:paraId="701BA261" w14:textId="77777777" w:rsidR="002F0AFF" w:rsidRDefault="00191F76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 Parametric Method</w:t>
            </w:r>
          </w:p>
        </w:tc>
        <w:tc>
          <w:tcPr>
            <w:tcW w:w="1640" w:type="dxa"/>
          </w:tcPr>
          <w:p w14:paraId="6F314F6F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  <w:tc>
          <w:tcPr>
            <w:tcW w:w="1395" w:type="dxa"/>
          </w:tcPr>
          <w:p w14:paraId="51C13A40" w14:textId="4719B3B1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F" w14:paraId="0DD2BD86" w14:textId="77777777" w:rsidTr="0051340C">
        <w:trPr>
          <w:jc w:val="center"/>
        </w:trPr>
        <w:tc>
          <w:tcPr>
            <w:tcW w:w="1823" w:type="dxa"/>
          </w:tcPr>
          <w:p w14:paraId="6962AE89" w14:textId="77777777" w:rsidR="002F0AFF" w:rsidRPr="0019013F" w:rsidRDefault="002F0AFF" w:rsidP="006A4A71">
            <w:pPr>
              <w:spacing w:after="1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3665" w:type="dxa"/>
          </w:tcPr>
          <w:p w14:paraId="09CEBF79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14:paraId="5B94488A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17(17-0)</w:t>
            </w:r>
          </w:p>
        </w:tc>
        <w:tc>
          <w:tcPr>
            <w:tcW w:w="1395" w:type="dxa"/>
          </w:tcPr>
          <w:p w14:paraId="62AFD030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BD695C" w14:textId="77777777" w:rsidR="006A4A71" w:rsidRDefault="006A4A71" w:rsidP="006A4A71">
      <w:pPr>
        <w:spacing w:after="10"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7FEAA7" w14:textId="77777777" w:rsidR="006A4A71" w:rsidRDefault="006A4A71" w:rsidP="006A4A71">
      <w:pPr>
        <w:spacing w:after="10"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59E8A6" w14:textId="77777777" w:rsidR="006A4A71" w:rsidRDefault="006A4A7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2F3F1C4C" w14:textId="77777777" w:rsidR="00ED7516" w:rsidRPr="0019013F" w:rsidRDefault="00ED7516" w:rsidP="007910BA">
      <w:pPr>
        <w:spacing w:after="1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Semester VI</w:t>
      </w:r>
      <w:r w:rsidR="00E22539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46"/>
        <w:gridCol w:w="3747"/>
        <w:gridCol w:w="1535"/>
        <w:gridCol w:w="1395"/>
      </w:tblGrid>
      <w:tr w:rsidR="002F0AFF" w14:paraId="6DD3539B" w14:textId="77777777" w:rsidTr="002F0AFF">
        <w:trPr>
          <w:jc w:val="center"/>
        </w:trPr>
        <w:tc>
          <w:tcPr>
            <w:tcW w:w="2042" w:type="dxa"/>
          </w:tcPr>
          <w:p w14:paraId="232D49FB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4209" w:type="dxa"/>
          </w:tcPr>
          <w:p w14:paraId="1B7BE8C5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1676" w:type="dxa"/>
          </w:tcPr>
          <w:p w14:paraId="7B9D8516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Credit Hours</w:t>
            </w:r>
          </w:p>
        </w:tc>
        <w:tc>
          <w:tcPr>
            <w:tcW w:w="1649" w:type="dxa"/>
          </w:tcPr>
          <w:p w14:paraId="65078DAF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0AFF" w14:paraId="3F025CE1" w14:textId="77777777" w:rsidTr="002F0AFF">
        <w:trPr>
          <w:jc w:val="center"/>
        </w:trPr>
        <w:tc>
          <w:tcPr>
            <w:tcW w:w="7927" w:type="dxa"/>
            <w:gridSpan w:val="3"/>
          </w:tcPr>
          <w:p w14:paraId="5F3B43C3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Major Course</w:t>
            </w:r>
          </w:p>
        </w:tc>
        <w:tc>
          <w:tcPr>
            <w:tcW w:w="1649" w:type="dxa"/>
          </w:tcPr>
          <w:p w14:paraId="7FA383C0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0AFF" w14:paraId="55829EBA" w14:textId="77777777" w:rsidTr="002F0AFF">
        <w:trPr>
          <w:jc w:val="center"/>
        </w:trPr>
        <w:tc>
          <w:tcPr>
            <w:tcW w:w="2042" w:type="dxa"/>
          </w:tcPr>
          <w:p w14:paraId="58B1EE97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STA-601</w:t>
            </w:r>
          </w:p>
        </w:tc>
        <w:tc>
          <w:tcPr>
            <w:tcW w:w="4209" w:type="dxa"/>
          </w:tcPr>
          <w:p w14:paraId="3D1B024E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Econometrics-I</w:t>
            </w:r>
          </w:p>
        </w:tc>
        <w:tc>
          <w:tcPr>
            <w:tcW w:w="1676" w:type="dxa"/>
          </w:tcPr>
          <w:p w14:paraId="50342FF2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4(4-0)</w:t>
            </w:r>
          </w:p>
        </w:tc>
        <w:tc>
          <w:tcPr>
            <w:tcW w:w="1649" w:type="dxa"/>
          </w:tcPr>
          <w:p w14:paraId="7D2026EF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F" w14:paraId="36DEFE1A" w14:textId="77777777" w:rsidTr="002F0AFF">
        <w:trPr>
          <w:jc w:val="center"/>
        </w:trPr>
        <w:tc>
          <w:tcPr>
            <w:tcW w:w="2042" w:type="dxa"/>
          </w:tcPr>
          <w:p w14:paraId="0F1021CF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STA-603</w:t>
            </w:r>
          </w:p>
        </w:tc>
        <w:tc>
          <w:tcPr>
            <w:tcW w:w="4209" w:type="dxa"/>
          </w:tcPr>
          <w:p w14:paraId="78EDCCAD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&amp; Analysis of Experiments-II</w:t>
            </w:r>
          </w:p>
        </w:tc>
        <w:tc>
          <w:tcPr>
            <w:tcW w:w="1676" w:type="dxa"/>
          </w:tcPr>
          <w:p w14:paraId="55D1F7D1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4(4-0)</w:t>
            </w:r>
          </w:p>
        </w:tc>
        <w:tc>
          <w:tcPr>
            <w:tcW w:w="1649" w:type="dxa"/>
          </w:tcPr>
          <w:p w14:paraId="731CE736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F" w14:paraId="5B755250" w14:textId="77777777" w:rsidTr="002F0AFF">
        <w:trPr>
          <w:jc w:val="center"/>
        </w:trPr>
        <w:tc>
          <w:tcPr>
            <w:tcW w:w="2042" w:type="dxa"/>
          </w:tcPr>
          <w:p w14:paraId="23C6EC1C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STA-605</w:t>
            </w:r>
          </w:p>
        </w:tc>
        <w:tc>
          <w:tcPr>
            <w:tcW w:w="4209" w:type="dxa"/>
          </w:tcPr>
          <w:p w14:paraId="215CBEA6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Multivariate Analysis-I</w:t>
            </w:r>
          </w:p>
        </w:tc>
        <w:tc>
          <w:tcPr>
            <w:tcW w:w="1676" w:type="dxa"/>
          </w:tcPr>
          <w:p w14:paraId="7E0A9CED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  <w:tc>
          <w:tcPr>
            <w:tcW w:w="1649" w:type="dxa"/>
          </w:tcPr>
          <w:p w14:paraId="783319E5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F" w14:paraId="3976B8F4" w14:textId="77777777" w:rsidTr="002F0AFF">
        <w:trPr>
          <w:jc w:val="center"/>
        </w:trPr>
        <w:tc>
          <w:tcPr>
            <w:tcW w:w="2042" w:type="dxa"/>
          </w:tcPr>
          <w:p w14:paraId="3EE3A519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STA-607</w:t>
            </w:r>
          </w:p>
        </w:tc>
        <w:tc>
          <w:tcPr>
            <w:tcW w:w="4209" w:type="dxa"/>
          </w:tcPr>
          <w:p w14:paraId="3E418859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Statistical Inference-I</w:t>
            </w:r>
          </w:p>
        </w:tc>
        <w:tc>
          <w:tcPr>
            <w:tcW w:w="1676" w:type="dxa"/>
          </w:tcPr>
          <w:p w14:paraId="7318971F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  <w:tc>
          <w:tcPr>
            <w:tcW w:w="1649" w:type="dxa"/>
          </w:tcPr>
          <w:p w14:paraId="116A6378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F" w14:paraId="690EC817" w14:textId="77777777" w:rsidTr="002F0AFF">
        <w:trPr>
          <w:jc w:val="center"/>
        </w:trPr>
        <w:tc>
          <w:tcPr>
            <w:tcW w:w="2042" w:type="dxa"/>
          </w:tcPr>
          <w:p w14:paraId="1AA231A0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STA-609</w:t>
            </w:r>
          </w:p>
        </w:tc>
        <w:tc>
          <w:tcPr>
            <w:tcW w:w="4209" w:type="dxa"/>
          </w:tcPr>
          <w:p w14:paraId="5B567774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Statistical Software-I</w:t>
            </w:r>
          </w:p>
        </w:tc>
        <w:tc>
          <w:tcPr>
            <w:tcW w:w="1676" w:type="dxa"/>
          </w:tcPr>
          <w:p w14:paraId="1F317D0D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3(0-3)</w:t>
            </w:r>
          </w:p>
        </w:tc>
        <w:tc>
          <w:tcPr>
            <w:tcW w:w="1649" w:type="dxa"/>
          </w:tcPr>
          <w:p w14:paraId="48972261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F" w14:paraId="1D2EFBA4" w14:textId="77777777" w:rsidTr="002F0AFF">
        <w:trPr>
          <w:jc w:val="center"/>
        </w:trPr>
        <w:tc>
          <w:tcPr>
            <w:tcW w:w="2042" w:type="dxa"/>
          </w:tcPr>
          <w:p w14:paraId="771F06EC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STA-629</w:t>
            </w:r>
          </w:p>
        </w:tc>
        <w:tc>
          <w:tcPr>
            <w:tcW w:w="4209" w:type="dxa"/>
          </w:tcPr>
          <w:p w14:paraId="7C599380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</w:p>
        </w:tc>
        <w:tc>
          <w:tcPr>
            <w:tcW w:w="1676" w:type="dxa"/>
          </w:tcPr>
          <w:p w14:paraId="137C9ACD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1(0-1)</w:t>
            </w:r>
          </w:p>
        </w:tc>
        <w:tc>
          <w:tcPr>
            <w:tcW w:w="1649" w:type="dxa"/>
          </w:tcPr>
          <w:p w14:paraId="2E4B6358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F" w14:paraId="7E99B018" w14:textId="77777777" w:rsidTr="002F0AFF">
        <w:trPr>
          <w:jc w:val="center"/>
        </w:trPr>
        <w:tc>
          <w:tcPr>
            <w:tcW w:w="2042" w:type="dxa"/>
          </w:tcPr>
          <w:p w14:paraId="2E787FCC" w14:textId="77777777" w:rsidR="002F0AFF" w:rsidRPr="0019013F" w:rsidRDefault="002F0AFF" w:rsidP="006A4A71">
            <w:pPr>
              <w:spacing w:after="1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4209" w:type="dxa"/>
          </w:tcPr>
          <w:p w14:paraId="5FCB77F2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14:paraId="1BC559A8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18(14-4)</w:t>
            </w:r>
          </w:p>
        </w:tc>
        <w:tc>
          <w:tcPr>
            <w:tcW w:w="1649" w:type="dxa"/>
          </w:tcPr>
          <w:p w14:paraId="7D0D343B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0581E0" w14:textId="77777777" w:rsidR="006A4A71" w:rsidRDefault="006A4A71" w:rsidP="006A4A71">
      <w:pPr>
        <w:spacing w:after="1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5463A4" w14:textId="77777777" w:rsidR="006F0E3B" w:rsidRPr="0019013F" w:rsidRDefault="006F0E3B" w:rsidP="00E166D1">
      <w:pPr>
        <w:spacing w:after="1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Semester VIII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46"/>
        <w:gridCol w:w="3747"/>
        <w:gridCol w:w="1535"/>
        <w:gridCol w:w="1395"/>
      </w:tblGrid>
      <w:tr w:rsidR="002F0AFF" w14:paraId="3600DBAE" w14:textId="77777777" w:rsidTr="002F0AFF">
        <w:trPr>
          <w:jc w:val="center"/>
        </w:trPr>
        <w:tc>
          <w:tcPr>
            <w:tcW w:w="2042" w:type="dxa"/>
          </w:tcPr>
          <w:p w14:paraId="277F4852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4209" w:type="dxa"/>
          </w:tcPr>
          <w:p w14:paraId="59063F0A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1676" w:type="dxa"/>
          </w:tcPr>
          <w:p w14:paraId="5FAD46E3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Credit Hours</w:t>
            </w:r>
          </w:p>
        </w:tc>
        <w:tc>
          <w:tcPr>
            <w:tcW w:w="1649" w:type="dxa"/>
          </w:tcPr>
          <w:p w14:paraId="15854DA8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0AFF" w14:paraId="4BEA2105" w14:textId="77777777" w:rsidTr="002F0AFF">
        <w:trPr>
          <w:jc w:val="center"/>
        </w:trPr>
        <w:tc>
          <w:tcPr>
            <w:tcW w:w="7927" w:type="dxa"/>
            <w:gridSpan w:val="3"/>
          </w:tcPr>
          <w:p w14:paraId="59F87E26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Major Course</w:t>
            </w:r>
          </w:p>
        </w:tc>
        <w:tc>
          <w:tcPr>
            <w:tcW w:w="1649" w:type="dxa"/>
          </w:tcPr>
          <w:p w14:paraId="2D0C4CC6" w14:textId="77777777" w:rsidR="002F0AFF" w:rsidRPr="0019013F" w:rsidRDefault="002F0AFF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0AFF" w14:paraId="2917B136" w14:textId="77777777" w:rsidTr="002F0AFF">
        <w:trPr>
          <w:jc w:val="center"/>
        </w:trPr>
        <w:tc>
          <w:tcPr>
            <w:tcW w:w="2042" w:type="dxa"/>
          </w:tcPr>
          <w:p w14:paraId="70019587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STA-602</w:t>
            </w:r>
          </w:p>
        </w:tc>
        <w:tc>
          <w:tcPr>
            <w:tcW w:w="4209" w:type="dxa"/>
          </w:tcPr>
          <w:p w14:paraId="07D25EA6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Econometrics-II</w:t>
            </w:r>
          </w:p>
        </w:tc>
        <w:tc>
          <w:tcPr>
            <w:tcW w:w="1676" w:type="dxa"/>
          </w:tcPr>
          <w:p w14:paraId="2C85AA7F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4(4-0)</w:t>
            </w:r>
          </w:p>
        </w:tc>
        <w:tc>
          <w:tcPr>
            <w:tcW w:w="1649" w:type="dxa"/>
          </w:tcPr>
          <w:p w14:paraId="1EEA99B7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F" w14:paraId="60BF567F" w14:textId="77777777" w:rsidTr="002F0AFF">
        <w:trPr>
          <w:jc w:val="center"/>
        </w:trPr>
        <w:tc>
          <w:tcPr>
            <w:tcW w:w="2042" w:type="dxa"/>
          </w:tcPr>
          <w:p w14:paraId="0CF63325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STA-604</w:t>
            </w:r>
          </w:p>
        </w:tc>
        <w:tc>
          <w:tcPr>
            <w:tcW w:w="4209" w:type="dxa"/>
          </w:tcPr>
          <w:p w14:paraId="5C14D3B4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Statistical Inference-II</w:t>
            </w:r>
          </w:p>
        </w:tc>
        <w:tc>
          <w:tcPr>
            <w:tcW w:w="1676" w:type="dxa"/>
          </w:tcPr>
          <w:p w14:paraId="260A8240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4(4-0)</w:t>
            </w:r>
          </w:p>
        </w:tc>
        <w:tc>
          <w:tcPr>
            <w:tcW w:w="1649" w:type="dxa"/>
          </w:tcPr>
          <w:p w14:paraId="7C338D44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F" w14:paraId="2491B005" w14:textId="77777777" w:rsidTr="002F0AFF">
        <w:trPr>
          <w:jc w:val="center"/>
        </w:trPr>
        <w:tc>
          <w:tcPr>
            <w:tcW w:w="2042" w:type="dxa"/>
          </w:tcPr>
          <w:p w14:paraId="27663C73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STA-606</w:t>
            </w:r>
          </w:p>
        </w:tc>
        <w:tc>
          <w:tcPr>
            <w:tcW w:w="4209" w:type="dxa"/>
          </w:tcPr>
          <w:p w14:paraId="1829DA5A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Multivariate Analysis-II</w:t>
            </w:r>
          </w:p>
        </w:tc>
        <w:tc>
          <w:tcPr>
            <w:tcW w:w="1676" w:type="dxa"/>
          </w:tcPr>
          <w:p w14:paraId="18AA689E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  <w:tc>
          <w:tcPr>
            <w:tcW w:w="1649" w:type="dxa"/>
          </w:tcPr>
          <w:p w14:paraId="5C7C3888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F" w14:paraId="4D79E667" w14:textId="77777777" w:rsidTr="002F0AFF">
        <w:trPr>
          <w:jc w:val="center"/>
        </w:trPr>
        <w:tc>
          <w:tcPr>
            <w:tcW w:w="2042" w:type="dxa"/>
          </w:tcPr>
          <w:p w14:paraId="041A77E7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STA-608</w:t>
            </w:r>
          </w:p>
        </w:tc>
        <w:tc>
          <w:tcPr>
            <w:tcW w:w="4209" w:type="dxa"/>
          </w:tcPr>
          <w:p w14:paraId="0676825B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Statistical Software-II</w:t>
            </w:r>
          </w:p>
        </w:tc>
        <w:tc>
          <w:tcPr>
            <w:tcW w:w="1676" w:type="dxa"/>
          </w:tcPr>
          <w:p w14:paraId="0B73A1B2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  <w:tc>
          <w:tcPr>
            <w:tcW w:w="1649" w:type="dxa"/>
          </w:tcPr>
          <w:p w14:paraId="6E0EEBD3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F" w14:paraId="5BCCADC5" w14:textId="77777777" w:rsidTr="002F0AFF">
        <w:trPr>
          <w:jc w:val="center"/>
        </w:trPr>
        <w:tc>
          <w:tcPr>
            <w:tcW w:w="2042" w:type="dxa"/>
          </w:tcPr>
          <w:p w14:paraId="5888D4DC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STA-630</w:t>
            </w:r>
          </w:p>
        </w:tc>
        <w:tc>
          <w:tcPr>
            <w:tcW w:w="4209" w:type="dxa"/>
          </w:tcPr>
          <w:p w14:paraId="145AD4CA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Special Problem   </w:t>
            </w:r>
          </w:p>
        </w:tc>
        <w:tc>
          <w:tcPr>
            <w:tcW w:w="1676" w:type="dxa"/>
          </w:tcPr>
          <w:p w14:paraId="7BA20D31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1( 0 -1)</w:t>
            </w:r>
          </w:p>
        </w:tc>
        <w:tc>
          <w:tcPr>
            <w:tcW w:w="1649" w:type="dxa"/>
          </w:tcPr>
          <w:p w14:paraId="12E0F967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F" w14:paraId="28A19648" w14:textId="77777777" w:rsidTr="002F0AFF">
        <w:trPr>
          <w:jc w:val="center"/>
        </w:trPr>
        <w:tc>
          <w:tcPr>
            <w:tcW w:w="7927" w:type="dxa"/>
            <w:gridSpan w:val="3"/>
          </w:tcPr>
          <w:p w14:paraId="56335819" w14:textId="77777777" w:rsidR="002F0AFF" w:rsidRPr="000F33CD" w:rsidRDefault="002F0AFF" w:rsidP="006A4A71">
            <w:pPr>
              <w:spacing w:after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3CD">
              <w:rPr>
                <w:rFonts w:ascii="Times New Roman" w:hAnsi="Times New Roman" w:cs="Times New Roman"/>
                <w:b/>
                <w:sz w:val="24"/>
                <w:szCs w:val="24"/>
              </w:rPr>
              <w:t>Any One of The Following Courses</w:t>
            </w:r>
          </w:p>
        </w:tc>
        <w:tc>
          <w:tcPr>
            <w:tcW w:w="1649" w:type="dxa"/>
          </w:tcPr>
          <w:p w14:paraId="0AC7A8C0" w14:textId="77777777" w:rsidR="002F0AFF" w:rsidRPr="000F33CD" w:rsidRDefault="002F0AFF" w:rsidP="006A4A71">
            <w:pPr>
              <w:spacing w:after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0AFF" w14:paraId="1D72A06A" w14:textId="77777777" w:rsidTr="002F0AFF">
        <w:trPr>
          <w:jc w:val="center"/>
        </w:trPr>
        <w:tc>
          <w:tcPr>
            <w:tcW w:w="2042" w:type="dxa"/>
          </w:tcPr>
          <w:p w14:paraId="5A0F1B66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STA-614</w:t>
            </w:r>
          </w:p>
        </w:tc>
        <w:tc>
          <w:tcPr>
            <w:tcW w:w="4209" w:type="dxa"/>
          </w:tcPr>
          <w:p w14:paraId="109B10B1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Analysis of Time Series &amp; Forecasting</w:t>
            </w:r>
          </w:p>
        </w:tc>
        <w:tc>
          <w:tcPr>
            <w:tcW w:w="1676" w:type="dxa"/>
          </w:tcPr>
          <w:p w14:paraId="27DC1AB6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  <w:tc>
          <w:tcPr>
            <w:tcW w:w="1649" w:type="dxa"/>
          </w:tcPr>
          <w:p w14:paraId="41F98BBD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F" w14:paraId="0C580C6E" w14:textId="77777777" w:rsidTr="002F0AFF">
        <w:trPr>
          <w:jc w:val="center"/>
        </w:trPr>
        <w:tc>
          <w:tcPr>
            <w:tcW w:w="2042" w:type="dxa"/>
          </w:tcPr>
          <w:p w14:paraId="5180B250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STA-616</w:t>
            </w:r>
          </w:p>
        </w:tc>
        <w:tc>
          <w:tcPr>
            <w:tcW w:w="4209" w:type="dxa"/>
          </w:tcPr>
          <w:p w14:paraId="51457C8E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Categorical Data Analysis</w:t>
            </w:r>
          </w:p>
        </w:tc>
        <w:tc>
          <w:tcPr>
            <w:tcW w:w="1676" w:type="dxa"/>
          </w:tcPr>
          <w:p w14:paraId="71C83717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  <w:tc>
          <w:tcPr>
            <w:tcW w:w="1649" w:type="dxa"/>
          </w:tcPr>
          <w:p w14:paraId="28F64F97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F" w14:paraId="3C2CF056" w14:textId="77777777" w:rsidTr="002F0AFF">
        <w:trPr>
          <w:jc w:val="center"/>
        </w:trPr>
        <w:tc>
          <w:tcPr>
            <w:tcW w:w="2042" w:type="dxa"/>
          </w:tcPr>
          <w:p w14:paraId="28E190C2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STA-618</w:t>
            </w:r>
          </w:p>
        </w:tc>
        <w:tc>
          <w:tcPr>
            <w:tcW w:w="4209" w:type="dxa"/>
          </w:tcPr>
          <w:p w14:paraId="707B302D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Biostatistics</w:t>
            </w:r>
          </w:p>
        </w:tc>
        <w:tc>
          <w:tcPr>
            <w:tcW w:w="1676" w:type="dxa"/>
          </w:tcPr>
          <w:p w14:paraId="40F4160C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  <w:tc>
          <w:tcPr>
            <w:tcW w:w="1649" w:type="dxa"/>
          </w:tcPr>
          <w:p w14:paraId="6EFEB32E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F" w14:paraId="10114EDC" w14:textId="77777777" w:rsidTr="002F0AFF">
        <w:trPr>
          <w:jc w:val="center"/>
        </w:trPr>
        <w:tc>
          <w:tcPr>
            <w:tcW w:w="2042" w:type="dxa"/>
          </w:tcPr>
          <w:p w14:paraId="230CDA34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STA-620</w:t>
            </w:r>
          </w:p>
        </w:tc>
        <w:tc>
          <w:tcPr>
            <w:tcW w:w="4209" w:type="dxa"/>
          </w:tcPr>
          <w:p w14:paraId="3F1BB0E4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Bayesian Statistics</w:t>
            </w:r>
          </w:p>
        </w:tc>
        <w:tc>
          <w:tcPr>
            <w:tcW w:w="1676" w:type="dxa"/>
          </w:tcPr>
          <w:p w14:paraId="245DF6EB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  <w:tc>
          <w:tcPr>
            <w:tcW w:w="1649" w:type="dxa"/>
          </w:tcPr>
          <w:p w14:paraId="43D651EA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F" w14:paraId="5BEEC06C" w14:textId="77777777" w:rsidTr="002F0AFF">
        <w:trPr>
          <w:jc w:val="center"/>
        </w:trPr>
        <w:tc>
          <w:tcPr>
            <w:tcW w:w="2042" w:type="dxa"/>
          </w:tcPr>
          <w:p w14:paraId="030B0107" w14:textId="77777777" w:rsidR="002F0AFF" w:rsidRPr="0019013F" w:rsidRDefault="002F0AFF" w:rsidP="006A4A71">
            <w:pPr>
              <w:spacing w:after="1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4209" w:type="dxa"/>
          </w:tcPr>
          <w:p w14:paraId="5833185F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14:paraId="3B3AE282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18(17-1)</w:t>
            </w:r>
          </w:p>
        </w:tc>
        <w:tc>
          <w:tcPr>
            <w:tcW w:w="1649" w:type="dxa"/>
          </w:tcPr>
          <w:p w14:paraId="5D107894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F" w14:paraId="5A154E48" w14:textId="77777777" w:rsidTr="002F0AFF">
        <w:trPr>
          <w:jc w:val="center"/>
        </w:trPr>
        <w:tc>
          <w:tcPr>
            <w:tcW w:w="2042" w:type="dxa"/>
          </w:tcPr>
          <w:p w14:paraId="7158D655" w14:textId="77777777" w:rsidR="002F0AFF" w:rsidRPr="0019013F" w:rsidRDefault="002F0AFF" w:rsidP="006A4A71">
            <w:pPr>
              <w:spacing w:after="1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Grand Total</w:t>
            </w:r>
          </w:p>
        </w:tc>
        <w:tc>
          <w:tcPr>
            <w:tcW w:w="4209" w:type="dxa"/>
          </w:tcPr>
          <w:p w14:paraId="782378AE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14:paraId="03D9AA85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A14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9" w:type="dxa"/>
          </w:tcPr>
          <w:p w14:paraId="506F54CE" w14:textId="77777777" w:rsidR="002F0AFF" w:rsidRDefault="002F0AFF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690C20" w14:textId="77777777" w:rsidR="00D43794" w:rsidRDefault="00D43794" w:rsidP="006A4A71">
      <w:pPr>
        <w:spacing w:after="1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5"/>
        <w:gridCol w:w="1705"/>
        <w:gridCol w:w="1705"/>
      </w:tblGrid>
      <w:tr w:rsidR="00245972" w14:paraId="3E4E2779" w14:textId="77777777" w:rsidTr="00245972">
        <w:tc>
          <w:tcPr>
            <w:tcW w:w="1704" w:type="dxa"/>
          </w:tcPr>
          <w:p w14:paraId="1F031E04" w14:textId="77777777" w:rsidR="00245972" w:rsidRPr="001F1222" w:rsidRDefault="00245972" w:rsidP="006A4A71">
            <w:pPr>
              <w:spacing w:after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Programme</w:t>
            </w:r>
          </w:p>
        </w:tc>
        <w:tc>
          <w:tcPr>
            <w:tcW w:w="1704" w:type="dxa"/>
          </w:tcPr>
          <w:p w14:paraId="55A332A1" w14:textId="77777777" w:rsidR="00245972" w:rsidRPr="001F1222" w:rsidRDefault="00B352FC" w:rsidP="006A4A71">
            <w:pPr>
              <w:spacing w:after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Award</w:t>
            </w:r>
          </w:p>
        </w:tc>
        <w:tc>
          <w:tcPr>
            <w:tcW w:w="1705" w:type="dxa"/>
          </w:tcPr>
          <w:p w14:paraId="70DA26A6" w14:textId="77777777" w:rsidR="00245972" w:rsidRPr="001F1222" w:rsidRDefault="001F1222" w:rsidP="006A4A71">
            <w:pPr>
              <w:spacing w:after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Duration </w:t>
            </w:r>
          </w:p>
        </w:tc>
        <w:tc>
          <w:tcPr>
            <w:tcW w:w="1705" w:type="dxa"/>
          </w:tcPr>
          <w:p w14:paraId="7C09982D" w14:textId="77777777" w:rsidR="00245972" w:rsidRPr="001F1222" w:rsidRDefault="001F1222" w:rsidP="006A4A71">
            <w:pPr>
              <w:spacing w:after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</w:t>
            </w:r>
          </w:p>
        </w:tc>
        <w:tc>
          <w:tcPr>
            <w:tcW w:w="1705" w:type="dxa"/>
          </w:tcPr>
          <w:p w14:paraId="171FE984" w14:textId="77777777" w:rsidR="00245972" w:rsidRPr="001F1222" w:rsidRDefault="001F1222" w:rsidP="006A4A71">
            <w:pPr>
              <w:spacing w:after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 Hours</w:t>
            </w:r>
          </w:p>
        </w:tc>
      </w:tr>
      <w:tr w:rsidR="00245972" w:rsidRPr="00DC62CC" w14:paraId="6E922181" w14:textId="77777777" w:rsidTr="00245972">
        <w:tc>
          <w:tcPr>
            <w:tcW w:w="1704" w:type="dxa"/>
          </w:tcPr>
          <w:p w14:paraId="574D217A" w14:textId="77777777" w:rsidR="00245972" w:rsidRPr="00DC62CC" w:rsidRDefault="001E2C42" w:rsidP="00DC62CC">
            <w:pPr>
              <w:spacing w:after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Bachelor of Sciences</w:t>
            </w:r>
          </w:p>
        </w:tc>
        <w:tc>
          <w:tcPr>
            <w:tcW w:w="1704" w:type="dxa"/>
          </w:tcPr>
          <w:p w14:paraId="450A1AF7" w14:textId="77777777" w:rsidR="00245972" w:rsidRPr="00DC62CC" w:rsidRDefault="00DC62CC" w:rsidP="00DC62CC">
            <w:pPr>
              <w:spacing w:after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BS Statistics</w:t>
            </w:r>
          </w:p>
        </w:tc>
        <w:tc>
          <w:tcPr>
            <w:tcW w:w="1705" w:type="dxa"/>
          </w:tcPr>
          <w:p w14:paraId="2FB940CF" w14:textId="77777777" w:rsidR="00245972" w:rsidRPr="00DC62CC" w:rsidRDefault="00DC62CC" w:rsidP="00DC62CC">
            <w:pPr>
              <w:spacing w:after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years</w:t>
            </w:r>
          </w:p>
        </w:tc>
        <w:tc>
          <w:tcPr>
            <w:tcW w:w="1705" w:type="dxa"/>
          </w:tcPr>
          <w:p w14:paraId="70F81F2F" w14:textId="77777777" w:rsidR="00245972" w:rsidRPr="00DC62CC" w:rsidRDefault="00DC62CC" w:rsidP="00DC62CC">
            <w:pPr>
              <w:spacing w:after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Semester</w:t>
            </w:r>
          </w:p>
        </w:tc>
        <w:tc>
          <w:tcPr>
            <w:tcW w:w="1705" w:type="dxa"/>
          </w:tcPr>
          <w:p w14:paraId="79D1540B" w14:textId="77777777" w:rsidR="00245972" w:rsidRPr="00DC62CC" w:rsidRDefault="00DC62CC" w:rsidP="00DC62CC">
            <w:pPr>
              <w:spacing w:after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</w:tr>
    </w:tbl>
    <w:p w14:paraId="771C4746" w14:textId="77777777" w:rsidR="00515D07" w:rsidRDefault="00515D07" w:rsidP="00515D07">
      <w:pPr>
        <w:spacing w:after="1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BDD8E9" w14:textId="77777777" w:rsidR="00515D07" w:rsidRPr="00DC62CC" w:rsidRDefault="00515D07" w:rsidP="00E40921">
      <w:pPr>
        <w:spacing w:after="1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Approved by BOS Meeting and Academic Council</w:t>
      </w:r>
    </w:p>
    <w:sectPr w:rsidR="00515D07" w:rsidRPr="00DC62CC" w:rsidSect="006A4A71">
      <w:pgSz w:w="11907" w:h="16839" w:code="9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FD406" w14:textId="77777777" w:rsidR="00264F2D" w:rsidRDefault="00264F2D" w:rsidP="00EC238A">
      <w:pPr>
        <w:spacing w:after="0" w:line="240" w:lineRule="auto"/>
      </w:pPr>
      <w:r>
        <w:separator/>
      </w:r>
    </w:p>
  </w:endnote>
  <w:endnote w:type="continuationSeparator" w:id="0">
    <w:p w14:paraId="7662F40B" w14:textId="77777777" w:rsidR="00264F2D" w:rsidRDefault="00264F2D" w:rsidP="00EC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3A3FA" w14:textId="77777777" w:rsidR="00264F2D" w:rsidRDefault="00264F2D" w:rsidP="00EC238A">
      <w:pPr>
        <w:spacing w:after="0" w:line="240" w:lineRule="auto"/>
      </w:pPr>
      <w:r>
        <w:separator/>
      </w:r>
    </w:p>
  </w:footnote>
  <w:footnote w:type="continuationSeparator" w:id="0">
    <w:p w14:paraId="754BD3D0" w14:textId="77777777" w:rsidR="00264F2D" w:rsidRDefault="00264F2D" w:rsidP="00EC2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02BD0"/>
    <w:multiLevelType w:val="hybridMultilevel"/>
    <w:tmpl w:val="78D883F6"/>
    <w:lvl w:ilvl="0" w:tplc="156E8A88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4D283795"/>
    <w:multiLevelType w:val="hybridMultilevel"/>
    <w:tmpl w:val="3BF0D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D646A"/>
    <w:multiLevelType w:val="hybridMultilevel"/>
    <w:tmpl w:val="E7789F52"/>
    <w:lvl w:ilvl="0" w:tplc="BB0C3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1ED3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A204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CC1A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2EB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4092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BAF0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0472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D2B1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3808E2"/>
    <w:multiLevelType w:val="hybridMultilevel"/>
    <w:tmpl w:val="78D883F6"/>
    <w:lvl w:ilvl="0" w:tplc="156E8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14740"/>
    <w:multiLevelType w:val="hybridMultilevel"/>
    <w:tmpl w:val="37CE3E46"/>
    <w:lvl w:ilvl="0" w:tplc="69567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6216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A29F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838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049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6A00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8A3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0826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DE23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C0"/>
    <w:rsid w:val="00005275"/>
    <w:rsid w:val="0005193A"/>
    <w:rsid w:val="00070621"/>
    <w:rsid w:val="00071CC6"/>
    <w:rsid w:val="00080874"/>
    <w:rsid w:val="000961BA"/>
    <w:rsid w:val="000B05D6"/>
    <w:rsid w:val="000B7151"/>
    <w:rsid w:val="000F33CD"/>
    <w:rsid w:val="00101601"/>
    <w:rsid w:val="00101F93"/>
    <w:rsid w:val="0010365C"/>
    <w:rsid w:val="00145435"/>
    <w:rsid w:val="00171FC0"/>
    <w:rsid w:val="0019013F"/>
    <w:rsid w:val="00191F76"/>
    <w:rsid w:val="001952F0"/>
    <w:rsid w:val="001C6671"/>
    <w:rsid w:val="001C74C2"/>
    <w:rsid w:val="001E2C42"/>
    <w:rsid w:val="001F1222"/>
    <w:rsid w:val="00202D99"/>
    <w:rsid w:val="00204423"/>
    <w:rsid w:val="00211EA5"/>
    <w:rsid w:val="00232279"/>
    <w:rsid w:val="002334FF"/>
    <w:rsid w:val="002404B5"/>
    <w:rsid w:val="00245972"/>
    <w:rsid w:val="00251B71"/>
    <w:rsid w:val="00264F2D"/>
    <w:rsid w:val="00265AC8"/>
    <w:rsid w:val="002A14F1"/>
    <w:rsid w:val="002A178D"/>
    <w:rsid w:val="002B28C2"/>
    <w:rsid w:val="002D1B19"/>
    <w:rsid w:val="002F0AFF"/>
    <w:rsid w:val="00307FD3"/>
    <w:rsid w:val="003126E4"/>
    <w:rsid w:val="00316019"/>
    <w:rsid w:val="00324922"/>
    <w:rsid w:val="00375537"/>
    <w:rsid w:val="00391FD7"/>
    <w:rsid w:val="003A2DB2"/>
    <w:rsid w:val="003B01C2"/>
    <w:rsid w:val="003C016F"/>
    <w:rsid w:val="00413C50"/>
    <w:rsid w:val="00431140"/>
    <w:rsid w:val="004814CC"/>
    <w:rsid w:val="004843F0"/>
    <w:rsid w:val="004944CB"/>
    <w:rsid w:val="004D3866"/>
    <w:rsid w:val="00506FCB"/>
    <w:rsid w:val="0051170E"/>
    <w:rsid w:val="00512265"/>
    <w:rsid w:val="0051340C"/>
    <w:rsid w:val="00515D07"/>
    <w:rsid w:val="005163EC"/>
    <w:rsid w:val="005213B8"/>
    <w:rsid w:val="00524140"/>
    <w:rsid w:val="005331CC"/>
    <w:rsid w:val="00543CBE"/>
    <w:rsid w:val="005541E8"/>
    <w:rsid w:val="00575A64"/>
    <w:rsid w:val="005811AB"/>
    <w:rsid w:val="00583516"/>
    <w:rsid w:val="005B2516"/>
    <w:rsid w:val="005B4A2C"/>
    <w:rsid w:val="005B74DD"/>
    <w:rsid w:val="00603DB0"/>
    <w:rsid w:val="006244DA"/>
    <w:rsid w:val="00631598"/>
    <w:rsid w:val="0063567B"/>
    <w:rsid w:val="00642BDC"/>
    <w:rsid w:val="006676DB"/>
    <w:rsid w:val="00673FB1"/>
    <w:rsid w:val="00691319"/>
    <w:rsid w:val="006A0B56"/>
    <w:rsid w:val="006A4A71"/>
    <w:rsid w:val="006F0E3B"/>
    <w:rsid w:val="006F50F1"/>
    <w:rsid w:val="00751195"/>
    <w:rsid w:val="007523BC"/>
    <w:rsid w:val="007838B4"/>
    <w:rsid w:val="00790D38"/>
    <w:rsid w:val="007910BA"/>
    <w:rsid w:val="007A3EE8"/>
    <w:rsid w:val="007D1207"/>
    <w:rsid w:val="007D6073"/>
    <w:rsid w:val="007F445F"/>
    <w:rsid w:val="008312CD"/>
    <w:rsid w:val="008506CD"/>
    <w:rsid w:val="00877E9C"/>
    <w:rsid w:val="00881093"/>
    <w:rsid w:val="0088498A"/>
    <w:rsid w:val="00885E72"/>
    <w:rsid w:val="008875C7"/>
    <w:rsid w:val="008A54F6"/>
    <w:rsid w:val="008E585A"/>
    <w:rsid w:val="008E7619"/>
    <w:rsid w:val="008F4F7F"/>
    <w:rsid w:val="00902EE2"/>
    <w:rsid w:val="0091404D"/>
    <w:rsid w:val="009218B8"/>
    <w:rsid w:val="00925042"/>
    <w:rsid w:val="009405E5"/>
    <w:rsid w:val="009842FB"/>
    <w:rsid w:val="009B05FD"/>
    <w:rsid w:val="009B3F00"/>
    <w:rsid w:val="009C5055"/>
    <w:rsid w:val="009D6B8D"/>
    <w:rsid w:val="009F1369"/>
    <w:rsid w:val="00A07367"/>
    <w:rsid w:val="00A21181"/>
    <w:rsid w:val="00A445D4"/>
    <w:rsid w:val="00A64168"/>
    <w:rsid w:val="00A73046"/>
    <w:rsid w:val="00A73E47"/>
    <w:rsid w:val="00A8485B"/>
    <w:rsid w:val="00A922A1"/>
    <w:rsid w:val="00AA447D"/>
    <w:rsid w:val="00AC3040"/>
    <w:rsid w:val="00AC3F6C"/>
    <w:rsid w:val="00AE3DA4"/>
    <w:rsid w:val="00AF4CDF"/>
    <w:rsid w:val="00B013F0"/>
    <w:rsid w:val="00B105F6"/>
    <w:rsid w:val="00B352FC"/>
    <w:rsid w:val="00B35442"/>
    <w:rsid w:val="00B425DB"/>
    <w:rsid w:val="00B61B9E"/>
    <w:rsid w:val="00B62B33"/>
    <w:rsid w:val="00B7247C"/>
    <w:rsid w:val="00B855BD"/>
    <w:rsid w:val="00B92FEF"/>
    <w:rsid w:val="00BA5280"/>
    <w:rsid w:val="00BC13C1"/>
    <w:rsid w:val="00BD2466"/>
    <w:rsid w:val="00BD6EB7"/>
    <w:rsid w:val="00BF16D8"/>
    <w:rsid w:val="00BF612F"/>
    <w:rsid w:val="00C0096C"/>
    <w:rsid w:val="00C51F4D"/>
    <w:rsid w:val="00C61131"/>
    <w:rsid w:val="00C6131B"/>
    <w:rsid w:val="00C651A1"/>
    <w:rsid w:val="00C7577E"/>
    <w:rsid w:val="00C81778"/>
    <w:rsid w:val="00CD36C0"/>
    <w:rsid w:val="00CD4AEB"/>
    <w:rsid w:val="00CD64E4"/>
    <w:rsid w:val="00CD76C0"/>
    <w:rsid w:val="00CE2697"/>
    <w:rsid w:val="00CF17CE"/>
    <w:rsid w:val="00CF6380"/>
    <w:rsid w:val="00D00E9A"/>
    <w:rsid w:val="00D01A46"/>
    <w:rsid w:val="00D04138"/>
    <w:rsid w:val="00D22F26"/>
    <w:rsid w:val="00D43794"/>
    <w:rsid w:val="00D44112"/>
    <w:rsid w:val="00D5032E"/>
    <w:rsid w:val="00D56D51"/>
    <w:rsid w:val="00D618CE"/>
    <w:rsid w:val="00D6635D"/>
    <w:rsid w:val="00D6654F"/>
    <w:rsid w:val="00D66907"/>
    <w:rsid w:val="00D822C8"/>
    <w:rsid w:val="00D85DFB"/>
    <w:rsid w:val="00DB1C69"/>
    <w:rsid w:val="00DB21BD"/>
    <w:rsid w:val="00DC0F0F"/>
    <w:rsid w:val="00DC62CC"/>
    <w:rsid w:val="00DC6E9E"/>
    <w:rsid w:val="00DE2CB0"/>
    <w:rsid w:val="00DF605D"/>
    <w:rsid w:val="00E166D1"/>
    <w:rsid w:val="00E17785"/>
    <w:rsid w:val="00E2245B"/>
    <w:rsid w:val="00E22539"/>
    <w:rsid w:val="00E33491"/>
    <w:rsid w:val="00E401AD"/>
    <w:rsid w:val="00E40921"/>
    <w:rsid w:val="00E877FE"/>
    <w:rsid w:val="00E93C38"/>
    <w:rsid w:val="00EC238A"/>
    <w:rsid w:val="00ED7516"/>
    <w:rsid w:val="00EE6737"/>
    <w:rsid w:val="00F055D1"/>
    <w:rsid w:val="00F15DA0"/>
    <w:rsid w:val="00F16A80"/>
    <w:rsid w:val="00F21352"/>
    <w:rsid w:val="00F268D4"/>
    <w:rsid w:val="00F30E78"/>
    <w:rsid w:val="00F41FC0"/>
    <w:rsid w:val="00F60575"/>
    <w:rsid w:val="00F655B5"/>
    <w:rsid w:val="00F97B96"/>
    <w:rsid w:val="00F97D71"/>
    <w:rsid w:val="00FA122A"/>
    <w:rsid w:val="00FC48F4"/>
    <w:rsid w:val="00FF639E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6D1EC"/>
  <w15:docId w15:val="{D58475A8-69FC-44FE-9CC8-016388A9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4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1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7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7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38A"/>
  </w:style>
  <w:style w:type="paragraph" w:styleId="Footer">
    <w:name w:val="footer"/>
    <w:basedOn w:val="Normal"/>
    <w:link w:val="FooterChar"/>
    <w:uiPriority w:val="99"/>
    <w:unhideWhenUsed/>
    <w:rsid w:val="00EC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6046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1227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737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4070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10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Iram</dc:creator>
  <cp:keywords/>
  <dc:description/>
  <cp:lastModifiedBy>Cobra</cp:lastModifiedBy>
  <cp:revision>201</cp:revision>
  <cp:lastPrinted>2017-04-12T07:43:00Z</cp:lastPrinted>
  <dcterms:created xsi:type="dcterms:W3CDTF">2016-03-26T16:54:00Z</dcterms:created>
  <dcterms:modified xsi:type="dcterms:W3CDTF">2021-06-21T21:28:00Z</dcterms:modified>
</cp:coreProperties>
</file>